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DA" w:rsidRPr="00C3238E" w:rsidRDefault="004C30DA" w:rsidP="00EE674C">
      <w:pPr>
        <w:jc w:val="center"/>
        <w:rPr>
          <w:b/>
          <w:color w:val="000000"/>
          <w:sz w:val="28"/>
        </w:rPr>
      </w:pPr>
      <w:r w:rsidRPr="00C3238E">
        <w:rPr>
          <w:b/>
          <w:color w:val="000000"/>
          <w:sz w:val="28"/>
        </w:rPr>
        <w:t>201</w:t>
      </w:r>
      <w:r>
        <w:rPr>
          <w:b/>
          <w:color w:val="000000"/>
          <w:sz w:val="28"/>
        </w:rPr>
        <w:t>6</w:t>
      </w:r>
      <w:r w:rsidRPr="00C3238E">
        <w:rPr>
          <w:rFonts w:hint="eastAsia"/>
          <w:b/>
          <w:color w:val="000000"/>
          <w:sz w:val="28"/>
        </w:rPr>
        <w:t>年</w:t>
      </w:r>
      <w:r w:rsidRPr="00C3238E">
        <w:rPr>
          <w:b/>
          <w:color w:val="000000"/>
          <w:sz w:val="28"/>
        </w:rPr>
        <w:t>—201</w:t>
      </w:r>
      <w:r>
        <w:rPr>
          <w:b/>
          <w:color w:val="000000"/>
          <w:sz w:val="28"/>
        </w:rPr>
        <w:t>7</w:t>
      </w:r>
      <w:r w:rsidRPr="00C3238E">
        <w:rPr>
          <w:rFonts w:hint="eastAsia"/>
          <w:b/>
          <w:color w:val="000000"/>
          <w:sz w:val="28"/>
        </w:rPr>
        <w:t>年一学期</w:t>
      </w:r>
      <w:r w:rsidR="009B63FC">
        <w:rPr>
          <w:rFonts w:hint="eastAsia"/>
          <w:b/>
          <w:color w:val="000000"/>
          <w:sz w:val="28"/>
        </w:rPr>
        <w:t>本科生</w:t>
      </w:r>
      <w:r w:rsidRPr="00C3238E">
        <w:rPr>
          <w:rFonts w:hint="eastAsia"/>
          <w:b/>
          <w:color w:val="000000"/>
          <w:sz w:val="28"/>
        </w:rPr>
        <w:t>考试安排（药学院）</w:t>
      </w:r>
    </w:p>
    <w:tbl>
      <w:tblPr>
        <w:tblW w:w="14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559"/>
        <w:gridCol w:w="1537"/>
        <w:gridCol w:w="1276"/>
        <w:gridCol w:w="1087"/>
        <w:gridCol w:w="1252"/>
        <w:gridCol w:w="1404"/>
        <w:gridCol w:w="1476"/>
        <w:gridCol w:w="1260"/>
        <w:gridCol w:w="1314"/>
        <w:gridCol w:w="1188"/>
      </w:tblGrid>
      <w:tr w:rsidR="004C30DA" w:rsidRPr="002B4694" w:rsidTr="00D21E45">
        <w:tc>
          <w:tcPr>
            <w:tcW w:w="1548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16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2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（星期一）</w:t>
            </w:r>
          </w:p>
        </w:tc>
        <w:tc>
          <w:tcPr>
            <w:tcW w:w="1537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16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3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（星期二）</w:t>
            </w:r>
          </w:p>
        </w:tc>
        <w:tc>
          <w:tcPr>
            <w:tcW w:w="1276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16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4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（星期三）</w:t>
            </w:r>
          </w:p>
        </w:tc>
        <w:tc>
          <w:tcPr>
            <w:tcW w:w="1087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16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5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4C30DA" w:rsidRPr="008F65D9" w:rsidRDefault="004C30DA" w:rsidP="008F65D9">
            <w:pPr>
              <w:widowControl/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（星期四）</w:t>
            </w:r>
          </w:p>
        </w:tc>
        <w:tc>
          <w:tcPr>
            <w:tcW w:w="1252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16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6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4C30DA" w:rsidRPr="008F65D9" w:rsidRDefault="004C30DA" w:rsidP="008F65D9">
            <w:pPr>
              <w:widowControl/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（星期五）</w:t>
            </w:r>
          </w:p>
        </w:tc>
        <w:tc>
          <w:tcPr>
            <w:tcW w:w="1404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16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9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（星期一）</w:t>
            </w:r>
          </w:p>
        </w:tc>
        <w:tc>
          <w:tcPr>
            <w:tcW w:w="1476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16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 w:rsidRPr="008F65D9">
                <w:rPr>
                  <w:b/>
                  <w:color w:val="FF0000"/>
                  <w:sz w:val="18"/>
                </w:rPr>
                <w:t>1</w:t>
              </w:r>
              <w:r>
                <w:rPr>
                  <w:b/>
                  <w:color w:val="FF0000"/>
                  <w:sz w:val="18"/>
                </w:rPr>
                <w:t>0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（星期二）</w:t>
            </w:r>
          </w:p>
        </w:tc>
        <w:tc>
          <w:tcPr>
            <w:tcW w:w="1260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16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 w:rsidRPr="008F65D9">
                <w:rPr>
                  <w:b/>
                  <w:color w:val="FF0000"/>
                  <w:sz w:val="18"/>
                </w:rPr>
                <w:t>1</w:t>
              </w:r>
              <w:r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（星期三）</w:t>
            </w:r>
          </w:p>
        </w:tc>
        <w:tc>
          <w:tcPr>
            <w:tcW w:w="1314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6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 w:rsidRPr="008F65D9">
                <w:rPr>
                  <w:b/>
                  <w:color w:val="FF0000"/>
                  <w:sz w:val="18"/>
                </w:rPr>
                <w:t>1</w:t>
              </w:r>
              <w:r>
                <w:rPr>
                  <w:b/>
                  <w:color w:val="FF0000"/>
                  <w:sz w:val="18"/>
                </w:rPr>
                <w:t>2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（星期四）</w:t>
            </w:r>
          </w:p>
        </w:tc>
        <w:tc>
          <w:tcPr>
            <w:tcW w:w="1188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16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 w:rsidRPr="008F65D9">
                <w:rPr>
                  <w:b/>
                  <w:color w:val="FF0000"/>
                  <w:sz w:val="18"/>
                </w:rPr>
                <w:t>1</w:t>
              </w:r>
              <w:r>
                <w:rPr>
                  <w:b/>
                  <w:color w:val="FF0000"/>
                  <w:sz w:val="18"/>
                </w:rPr>
                <w:t>3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4C30DA" w:rsidRPr="008F65D9" w:rsidRDefault="004C30DA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（星期五）</w:t>
            </w:r>
          </w:p>
        </w:tc>
      </w:tr>
      <w:tr w:rsidR="004C30DA" w:rsidRPr="002B4694" w:rsidTr="00D21E45">
        <w:trPr>
          <w:trHeight w:val="1035"/>
        </w:trPr>
        <w:tc>
          <w:tcPr>
            <w:tcW w:w="1548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sz w:val="18"/>
              </w:rPr>
            </w:pPr>
            <w:r w:rsidRPr="008F65D9">
              <w:rPr>
                <w:rFonts w:hint="eastAsia"/>
                <w:b/>
                <w:sz w:val="18"/>
              </w:rPr>
              <w:t>药学</w:t>
            </w:r>
            <w:r w:rsidRPr="008F65D9">
              <w:rPr>
                <w:b/>
                <w:sz w:val="18"/>
              </w:rPr>
              <w:t>201</w:t>
            </w:r>
            <w:r>
              <w:rPr>
                <w:b/>
                <w:sz w:val="18"/>
              </w:rPr>
              <w:t>5</w:t>
            </w:r>
            <w:r w:rsidRPr="008F65D9">
              <w:rPr>
                <w:rFonts w:hint="eastAsia"/>
                <w:b/>
                <w:sz w:val="18"/>
              </w:rPr>
              <w:t>长</w:t>
            </w:r>
          </w:p>
          <w:p w:rsidR="004C30DA" w:rsidRPr="008F65D9" w:rsidRDefault="004C30DA" w:rsidP="001F6532">
            <w:pPr>
              <w:jc w:val="center"/>
              <w:rPr>
                <w:b/>
                <w:sz w:val="18"/>
              </w:rPr>
            </w:pPr>
            <w:r w:rsidRPr="008F65D9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="001F6532">
              <w:rPr>
                <w:rFonts w:hint="eastAsia"/>
                <w:b/>
                <w:sz w:val="18"/>
              </w:rPr>
              <w:t>9</w:t>
            </w:r>
            <w:r w:rsidRPr="008F65D9">
              <w:rPr>
                <w:rFonts w:hint="eastAsia"/>
                <w:b/>
                <w:sz w:val="18"/>
              </w:rPr>
              <w:t>人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1016F4">
            <w:pPr>
              <w:jc w:val="center"/>
              <w:rPr>
                <w:color w:val="000000" w:themeColor="text1"/>
                <w:sz w:val="18"/>
              </w:rPr>
            </w:pPr>
            <w:r w:rsidRPr="00940192">
              <w:rPr>
                <w:rFonts w:hint="eastAsia"/>
                <w:color w:val="000000" w:themeColor="text1"/>
                <w:sz w:val="18"/>
              </w:rPr>
              <w:t>物化</w:t>
            </w:r>
          </w:p>
          <w:p w:rsidR="004C30DA" w:rsidRPr="00940192" w:rsidRDefault="004C30DA" w:rsidP="00214D97">
            <w:pPr>
              <w:jc w:val="center"/>
              <w:rPr>
                <w:color w:val="000000" w:themeColor="text1"/>
                <w:sz w:val="18"/>
              </w:rPr>
            </w:pPr>
            <w:r w:rsidRPr="00940192">
              <w:rPr>
                <w:color w:val="000000" w:themeColor="text1"/>
                <w:sz w:val="18"/>
              </w:rPr>
              <w:t>502</w:t>
            </w:r>
            <w:r w:rsidRPr="00940192">
              <w:rPr>
                <w:rFonts w:hint="eastAsia"/>
                <w:color w:val="000000" w:themeColor="text1"/>
                <w:sz w:val="18"/>
              </w:rPr>
              <w:t>、</w:t>
            </w:r>
            <w:r w:rsidRPr="00940192">
              <w:rPr>
                <w:color w:val="000000" w:themeColor="text1"/>
                <w:sz w:val="18"/>
              </w:rPr>
              <w:t>514</w:t>
            </w:r>
          </w:p>
        </w:tc>
        <w:tc>
          <w:tcPr>
            <w:tcW w:w="1537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3A3E94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生物统计</w:t>
            </w:r>
          </w:p>
          <w:p w:rsidR="00017978" w:rsidRPr="00940192" w:rsidRDefault="00017978" w:rsidP="003A3E94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(</w:t>
            </w:r>
            <w:r w:rsidRPr="00940192">
              <w:rPr>
                <w:rFonts w:hint="eastAsia"/>
                <w:sz w:val="18"/>
              </w:rPr>
              <w:t>教研室安排</w:t>
            </w:r>
            <w:r w:rsidRPr="00940192">
              <w:rPr>
                <w:rFonts w:hint="eastAsia"/>
                <w:sz w:val="18"/>
              </w:rPr>
              <w:t>)</w:t>
            </w:r>
          </w:p>
        </w:tc>
        <w:tc>
          <w:tcPr>
            <w:tcW w:w="1087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252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ED0166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404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生理</w:t>
            </w:r>
          </w:p>
          <w:p w:rsidR="004C30DA" w:rsidRPr="00940192" w:rsidRDefault="004C30DA" w:rsidP="008F65D9">
            <w:pPr>
              <w:jc w:val="center"/>
              <w:rPr>
                <w:sz w:val="18"/>
              </w:rPr>
            </w:pPr>
            <w:r w:rsidRPr="00940192">
              <w:rPr>
                <w:sz w:val="18"/>
              </w:rPr>
              <w:t>408</w:t>
            </w:r>
            <w:r w:rsidRPr="00940192">
              <w:rPr>
                <w:rFonts w:hint="eastAsia"/>
                <w:sz w:val="18"/>
              </w:rPr>
              <w:t>、</w:t>
            </w:r>
            <w:r w:rsidRPr="00940192">
              <w:rPr>
                <w:sz w:val="18"/>
              </w:rPr>
              <w:t>309</w:t>
            </w:r>
          </w:p>
        </w:tc>
        <w:tc>
          <w:tcPr>
            <w:tcW w:w="1476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1016F4" w:rsidRPr="00940192" w:rsidRDefault="004C30DA" w:rsidP="0058704E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生物元</w:t>
            </w:r>
          </w:p>
          <w:p w:rsidR="004C30DA" w:rsidRPr="00940192" w:rsidRDefault="004C30DA" w:rsidP="0058704E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素化学</w:t>
            </w:r>
          </w:p>
          <w:p w:rsidR="004C30DA" w:rsidRPr="00940192" w:rsidRDefault="004C30DA" w:rsidP="0058704E">
            <w:pPr>
              <w:jc w:val="center"/>
              <w:rPr>
                <w:sz w:val="18"/>
              </w:rPr>
            </w:pPr>
            <w:r w:rsidRPr="00940192">
              <w:rPr>
                <w:sz w:val="18"/>
              </w:rPr>
              <w:t>509</w:t>
            </w:r>
            <w:r w:rsidRPr="00940192">
              <w:rPr>
                <w:rFonts w:hint="eastAsia"/>
                <w:sz w:val="18"/>
              </w:rPr>
              <w:t>、</w:t>
            </w:r>
            <w:r w:rsidRPr="00940192">
              <w:rPr>
                <w:sz w:val="18"/>
              </w:rPr>
              <w:t>514</w:t>
            </w:r>
          </w:p>
        </w:tc>
        <w:tc>
          <w:tcPr>
            <w:tcW w:w="1314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ED0166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tcBorders>
              <w:bottom w:val="dashSmallGap" w:sz="4" w:space="0" w:color="auto"/>
            </w:tcBorders>
            <w:vAlign w:val="center"/>
          </w:tcPr>
          <w:p w:rsidR="004C30DA" w:rsidRDefault="004C30DA" w:rsidP="003027F4">
            <w:pPr>
              <w:jc w:val="center"/>
              <w:rPr>
                <w:sz w:val="18"/>
              </w:rPr>
            </w:pPr>
            <w:r w:rsidRPr="009906C8">
              <w:rPr>
                <w:rFonts w:hint="eastAsia"/>
                <w:sz w:val="18"/>
              </w:rPr>
              <w:t>有机</w:t>
            </w:r>
          </w:p>
          <w:p w:rsidR="004C30DA" w:rsidRPr="00376271" w:rsidRDefault="004C30DA" w:rsidP="003027F4">
            <w:pPr>
              <w:jc w:val="center"/>
              <w:rPr>
                <w:color w:val="000000" w:themeColor="text1"/>
                <w:sz w:val="18"/>
              </w:rPr>
            </w:pPr>
            <w:r w:rsidRPr="00376271">
              <w:rPr>
                <w:color w:val="000000" w:themeColor="text1"/>
                <w:sz w:val="18"/>
              </w:rPr>
              <w:t>502</w:t>
            </w:r>
            <w:r w:rsidRPr="00376271">
              <w:rPr>
                <w:rFonts w:hint="eastAsia"/>
                <w:color w:val="000000" w:themeColor="text1"/>
                <w:sz w:val="18"/>
              </w:rPr>
              <w:t>、</w:t>
            </w:r>
            <w:r w:rsidRPr="00376271">
              <w:rPr>
                <w:color w:val="000000" w:themeColor="text1"/>
                <w:sz w:val="18"/>
              </w:rPr>
              <w:t>514</w:t>
            </w:r>
          </w:p>
        </w:tc>
      </w:tr>
      <w:tr w:rsidR="004C30DA" w:rsidRPr="002B4694" w:rsidTr="00D21E45">
        <w:trPr>
          <w:trHeight w:val="979"/>
        </w:trPr>
        <w:tc>
          <w:tcPr>
            <w:tcW w:w="1548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sz w:val="18"/>
              </w:rPr>
            </w:pPr>
            <w:r w:rsidRPr="008F65D9">
              <w:rPr>
                <w:rFonts w:hint="eastAsia"/>
                <w:b/>
                <w:sz w:val="18"/>
              </w:rPr>
              <w:t>药学</w:t>
            </w:r>
            <w:r w:rsidRPr="008F65D9">
              <w:rPr>
                <w:b/>
                <w:sz w:val="18"/>
              </w:rPr>
              <w:t xml:space="preserve"> 201</w:t>
            </w:r>
            <w:r>
              <w:rPr>
                <w:b/>
                <w:sz w:val="18"/>
              </w:rPr>
              <w:t>4</w:t>
            </w:r>
            <w:r w:rsidRPr="008F65D9">
              <w:rPr>
                <w:rFonts w:hint="eastAsia"/>
                <w:b/>
                <w:sz w:val="18"/>
              </w:rPr>
              <w:t>长</w:t>
            </w:r>
          </w:p>
          <w:p w:rsidR="004C30DA" w:rsidRPr="008F65D9" w:rsidRDefault="004C30DA" w:rsidP="00BE3C97">
            <w:pPr>
              <w:jc w:val="center"/>
              <w:rPr>
                <w:b/>
                <w:sz w:val="18"/>
              </w:rPr>
            </w:pPr>
            <w:r w:rsidRPr="008F65D9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0</w:t>
            </w:r>
            <w:r w:rsidR="00BE3C97">
              <w:rPr>
                <w:rFonts w:hint="eastAsia"/>
                <w:b/>
                <w:sz w:val="18"/>
              </w:rPr>
              <w:t>6</w:t>
            </w:r>
            <w:r w:rsidRPr="008F65D9">
              <w:rPr>
                <w:rFonts w:hint="eastAsia"/>
                <w:b/>
                <w:sz w:val="18"/>
              </w:rPr>
              <w:t>人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8F65D9">
            <w:pPr>
              <w:jc w:val="center"/>
              <w:rPr>
                <w:color w:val="000000" w:themeColor="text1"/>
                <w:sz w:val="18"/>
              </w:rPr>
            </w:pPr>
            <w:r w:rsidRPr="00940192">
              <w:rPr>
                <w:rFonts w:hint="eastAsia"/>
                <w:color w:val="000000" w:themeColor="text1"/>
                <w:sz w:val="18"/>
              </w:rPr>
              <w:t>物化</w:t>
            </w:r>
          </w:p>
          <w:p w:rsidR="004C30DA" w:rsidRPr="00940192" w:rsidRDefault="004C30DA" w:rsidP="008F65D9">
            <w:pPr>
              <w:jc w:val="center"/>
              <w:rPr>
                <w:color w:val="000000" w:themeColor="text1"/>
                <w:sz w:val="18"/>
              </w:rPr>
            </w:pPr>
            <w:r w:rsidRPr="00940192">
              <w:rPr>
                <w:color w:val="000000" w:themeColor="text1"/>
                <w:sz w:val="18"/>
              </w:rPr>
              <w:t>402</w:t>
            </w:r>
            <w:r w:rsidRPr="00940192">
              <w:rPr>
                <w:rFonts w:hint="eastAsia"/>
                <w:color w:val="000000" w:themeColor="text1"/>
                <w:sz w:val="18"/>
              </w:rPr>
              <w:t>、</w:t>
            </w:r>
            <w:r w:rsidRPr="00940192">
              <w:rPr>
                <w:color w:val="000000" w:themeColor="text1"/>
                <w:sz w:val="18"/>
              </w:rPr>
              <w:t>414</w:t>
            </w:r>
          </w:p>
        </w:tc>
        <w:tc>
          <w:tcPr>
            <w:tcW w:w="1537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592F77">
            <w:pPr>
              <w:jc w:val="center"/>
              <w:rPr>
                <w:sz w:val="18"/>
              </w:rPr>
            </w:pPr>
          </w:p>
          <w:p w:rsidR="004C30DA" w:rsidRPr="00940192" w:rsidRDefault="004C30DA" w:rsidP="00592F7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252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D334FD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生化</w:t>
            </w:r>
          </w:p>
          <w:p w:rsidR="008D3993" w:rsidRPr="00940192" w:rsidRDefault="008D3993" w:rsidP="00D334FD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(</w:t>
            </w:r>
            <w:r w:rsidRPr="00940192">
              <w:rPr>
                <w:rFonts w:hint="eastAsia"/>
                <w:sz w:val="18"/>
              </w:rPr>
              <w:t>教研室安排</w:t>
            </w:r>
            <w:r w:rsidRPr="00940192">
              <w:rPr>
                <w:rFonts w:hint="eastAsia"/>
                <w:sz w:val="18"/>
              </w:rPr>
              <w:t>)</w:t>
            </w:r>
          </w:p>
        </w:tc>
        <w:tc>
          <w:tcPr>
            <w:tcW w:w="1404" w:type="dxa"/>
            <w:tcBorders>
              <w:bottom w:val="dashSmallGap" w:sz="4" w:space="0" w:color="auto"/>
            </w:tcBorders>
            <w:vAlign w:val="center"/>
          </w:tcPr>
          <w:p w:rsidR="007E4A74" w:rsidRPr="00940192" w:rsidRDefault="004C30DA" w:rsidP="004D41B5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生物药剂</w:t>
            </w:r>
          </w:p>
          <w:p w:rsidR="004C30DA" w:rsidRPr="00940192" w:rsidRDefault="004C30DA" w:rsidP="004D41B5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与药动</w:t>
            </w:r>
          </w:p>
          <w:p w:rsidR="004C30DA" w:rsidRPr="00940192" w:rsidRDefault="004C30DA" w:rsidP="004D41B5">
            <w:pPr>
              <w:jc w:val="center"/>
              <w:rPr>
                <w:sz w:val="18"/>
              </w:rPr>
            </w:pPr>
            <w:r w:rsidRPr="00940192">
              <w:rPr>
                <w:sz w:val="18"/>
              </w:rPr>
              <w:t>408</w:t>
            </w:r>
            <w:r w:rsidRPr="00940192">
              <w:rPr>
                <w:rFonts w:hint="eastAsia"/>
                <w:sz w:val="18"/>
              </w:rPr>
              <w:t>、</w:t>
            </w:r>
            <w:r w:rsidRPr="00940192">
              <w:rPr>
                <w:sz w:val="18"/>
              </w:rPr>
              <w:t>409</w:t>
            </w:r>
          </w:p>
        </w:tc>
        <w:tc>
          <w:tcPr>
            <w:tcW w:w="1476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BE3C97">
            <w:pPr>
              <w:tabs>
                <w:tab w:val="left" w:pos="285"/>
                <w:tab w:val="center" w:pos="792"/>
              </w:tabs>
              <w:ind w:firstLineChars="150" w:firstLine="270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免疫</w:t>
            </w:r>
          </w:p>
        </w:tc>
        <w:tc>
          <w:tcPr>
            <w:tcW w:w="1314" w:type="dxa"/>
            <w:tcBorders>
              <w:bottom w:val="dashSmallGap" w:sz="4" w:space="0" w:color="auto"/>
            </w:tcBorders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tcBorders>
              <w:bottom w:val="dashSmallGap" w:sz="4" w:space="0" w:color="auto"/>
            </w:tcBorders>
            <w:vAlign w:val="center"/>
          </w:tcPr>
          <w:p w:rsidR="004C30DA" w:rsidRPr="009906C8" w:rsidRDefault="004C30DA" w:rsidP="008F65D9">
            <w:pPr>
              <w:jc w:val="center"/>
              <w:rPr>
                <w:sz w:val="18"/>
              </w:rPr>
            </w:pPr>
          </w:p>
          <w:p w:rsidR="004C30DA" w:rsidRPr="009906C8" w:rsidRDefault="004C30DA" w:rsidP="008F65D9">
            <w:pPr>
              <w:jc w:val="center"/>
              <w:rPr>
                <w:sz w:val="18"/>
              </w:rPr>
            </w:pPr>
          </w:p>
        </w:tc>
      </w:tr>
      <w:tr w:rsidR="004C30DA" w:rsidRPr="002B4694" w:rsidTr="00D21E45">
        <w:tc>
          <w:tcPr>
            <w:tcW w:w="1548" w:type="dxa"/>
            <w:vAlign w:val="center"/>
          </w:tcPr>
          <w:p w:rsidR="004C30DA" w:rsidRPr="008F65D9" w:rsidRDefault="004C30DA" w:rsidP="008F65D9">
            <w:pPr>
              <w:jc w:val="center"/>
              <w:rPr>
                <w:b/>
                <w:sz w:val="18"/>
              </w:rPr>
            </w:pPr>
            <w:r w:rsidRPr="008F65D9">
              <w:rPr>
                <w:rFonts w:hint="eastAsia"/>
                <w:b/>
                <w:sz w:val="18"/>
              </w:rPr>
              <w:t>药学</w:t>
            </w:r>
            <w:r w:rsidRPr="008F65D9">
              <w:rPr>
                <w:b/>
                <w:sz w:val="18"/>
              </w:rPr>
              <w:t>201</w:t>
            </w:r>
            <w:r>
              <w:rPr>
                <w:b/>
                <w:sz w:val="18"/>
              </w:rPr>
              <w:t>3</w:t>
            </w:r>
            <w:r w:rsidRPr="008F65D9">
              <w:rPr>
                <w:rFonts w:hint="eastAsia"/>
                <w:b/>
                <w:sz w:val="18"/>
              </w:rPr>
              <w:t>长</w:t>
            </w:r>
          </w:p>
          <w:p w:rsidR="004C30DA" w:rsidRPr="008F65D9" w:rsidRDefault="004C30DA" w:rsidP="00B7156C">
            <w:pPr>
              <w:jc w:val="center"/>
              <w:rPr>
                <w:b/>
                <w:sz w:val="18"/>
              </w:rPr>
            </w:pPr>
            <w:r w:rsidRPr="008F65D9">
              <w:rPr>
                <w:b/>
                <w:sz w:val="18"/>
              </w:rPr>
              <w:t>1</w:t>
            </w:r>
            <w:r w:rsidR="00B7156C">
              <w:rPr>
                <w:rFonts w:hint="eastAsia"/>
                <w:b/>
                <w:sz w:val="18"/>
              </w:rPr>
              <w:t>09</w:t>
            </w:r>
            <w:r w:rsidRPr="008F65D9">
              <w:rPr>
                <w:rFonts w:hint="eastAsia"/>
                <w:b/>
                <w:sz w:val="18"/>
              </w:rPr>
              <w:t>人</w:t>
            </w:r>
          </w:p>
        </w:tc>
        <w:tc>
          <w:tcPr>
            <w:tcW w:w="1559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537" w:type="dxa"/>
            <w:vAlign w:val="center"/>
          </w:tcPr>
          <w:p w:rsidR="004C30DA" w:rsidRPr="00940192" w:rsidRDefault="004C30DA" w:rsidP="00410279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现代生物技术</w:t>
            </w:r>
          </w:p>
          <w:p w:rsidR="004C30DA" w:rsidRPr="00940192" w:rsidRDefault="004C30DA" w:rsidP="00410279">
            <w:pPr>
              <w:jc w:val="center"/>
              <w:rPr>
                <w:sz w:val="18"/>
              </w:rPr>
            </w:pPr>
            <w:r w:rsidRPr="00940192">
              <w:rPr>
                <w:sz w:val="18"/>
              </w:rPr>
              <w:t>502</w:t>
            </w:r>
            <w:r w:rsidRPr="00940192">
              <w:rPr>
                <w:rFonts w:hint="eastAsia"/>
                <w:sz w:val="18"/>
              </w:rPr>
              <w:t>、</w:t>
            </w:r>
            <w:r w:rsidRPr="00940192">
              <w:rPr>
                <w:sz w:val="18"/>
              </w:rPr>
              <w:t>514</w:t>
            </w:r>
          </w:p>
        </w:tc>
        <w:tc>
          <w:tcPr>
            <w:tcW w:w="1276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087" w:type="dxa"/>
            <w:vAlign w:val="center"/>
          </w:tcPr>
          <w:p w:rsidR="004C30DA" w:rsidRPr="00940192" w:rsidRDefault="004C30DA" w:rsidP="005C3E5D">
            <w:pPr>
              <w:jc w:val="center"/>
              <w:rPr>
                <w:color w:val="000000"/>
                <w:sz w:val="18"/>
              </w:rPr>
            </w:pPr>
            <w:r w:rsidRPr="00940192">
              <w:rPr>
                <w:rFonts w:hint="eastAsia"/>
                <w:color w:val="000000"/>
                <w:sz w:val="18"/>
              </w:rPr>
              <w:t>药物治疗</w:t>
            </w:r>
          </w:p>
          <w:p w:rsidR="004C30DA" w:rsidRPr="00940192" w:rsidRDefault="004C30DA" w:rsidP="005C3E5D">
            <w:pPr>
              <w:jc w:val="center"/>
              <w:rPr>
                <w:color w:val="000000"/>
                <w:sz w:val="18"/>
              </w:rPr>
            </w:pPr>
            <w:r w:rsidRPr="00940192">
              <w:rPr>
                <w:color w:val="000000"/>
                <w:sz w:val="18"/>
              </w:rPr>
              <w:t>502</w:t>
            </w:r>
            <w:r w:rsidRPr="00940192">
              <w:rPr>
                <w:rFonts w:hint="eastAsia"/>
                <w:color w:val="000000"/>
                <w:sz w:val="18"/>
              </w:rPr>
              <w:t>、</w:t>
            </w:r>
            <w:r w:rsidRPr="00940192">
              <w:rPr>
                <w:color w:val="000000"/>
                <w:sz w:val="18"/>
              </w:rPr>
              <w:t>514</w:t>
            </w:r>
          </w:p>
        </w:tc>
        <w:tc>
          <w:tcPr>
            <w:tcW w:w="1252" w:type="dxa"/>
            <w:vAlign w:val="center"/>
          </w:tcPr>
          <w:p w:rsidR="004C30DA" w:rsidRPr="00940192" w:rsidRDefault="004C30DA" w:rsidP="00A27395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404" w:type="dxa"/>
            <w:vAlign w:val="center"/>
          </w:tcPr>
          <w:p w:rsidR="004C30DA" w:rsidRPr="00940192" w:rsidRDefault="004C30DA" w:rsidP="00BE3C97">
            <w:pPr>
              <w:ind w:firstLineChars="200" w:firstLine="360"/>
              <w:rPr>
                <w:color w:val="000000"/>
                <w:sz w:val="18"/>
              </w:rPr>
            </w:pPr>
            <w:r w:rsidRPr="00940192">
              <w:rPr>
                <w:rFonts w:hint="eastAsia"/>
                <w:color w:val="000000"/>
                <w:sz w:val="18"/>
              </w:rPr>
              <w:t>生药</w:t>
            </w:r>
          </w:p>
          <w:p w:rsidR="004C30DA" w:rsidRPr="00940192" w:rsidRDefault="004C30DA" w:rsidP="00B0218C">
            <w:pPr>
              <w:rPr>
                <w:color w:val="000000"/>
                <w:sz w:val="18"/>
              </w:rPr>
            </w:pPr>
            <w:r w:rsidRPr="00940192">
              <w:rPr>
                <w:color w:val="000000"/>
                <w:sz w:val="18"/>
              </w:rPr>
              <w:t>702</w:t>
            </w:r>
            <w:r w:rsidRPr="00940192">
              <w:rPr>
                <w:rFonts w:hint="eastAsia"/>
                <w:color w:val="000000"/>
                <w:sz w:val="18"/>
              </w:rPr>
              <w:t>、</w:t>
            </w:r>
            <w:r w:rsidRPr="00940192">
              <w:rPr>
                <w:color w:val="000000"/>
                <w:sz w:val="18"/>
              </w:rPr>
              <w:t>406</w:t>
            </w:r>
            <w:r w:rsidRPr="00940192">
              <w:rPr>
                <w:rFonts w:hint="eastAsia"/>
                <w:color w:val="000000"/>
                <w:sz w:val="18"/>
              </w:rPr>
              <w:t>、</w:t>
            </w:r>
            <w:r w:rsidRPr="00940192">
              <w:rPr>
                <w:color w:val="000000"/>
                <w:sz w:val="18"/>
              </w:rPr>
              <w:t>410</w:t>
            </w:r>
          </w:p>
        </w:tc>
        <w:tc>
          <w:tcPr>
            <w:tcW w:w="1476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:rsidR="004C30DA" w:rsidRPr="00940192" w:rsidRDefault="004C30DA" w:rsidP="005C3E5D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药物分析</w:t>
            </w:r>
          </w:p>
          <w:p w:rsidR="004C30DA" w:rsidRPr="00940192" w:rsidRDefault="004C30DA" w:rsidP="005C3E5D">
            <w:pPr>
              <w:jc w:val="center"/>
              <w:rPr>
                <w:sz w:val="18"/>
              </w:rPr>
            </w:pPr>
            <w:r w:rsidRPr="00940192">
              <w:rPr>
                <w:sz w:val="18"/>
              </w:rPr>
              <w:t>408</w:t>
            </w:r>
            <w:r w:rsidRPr="00940192">
              <w:rPr>
                <w:rFonts w:hint="eastAsia"/>
                <w:sz w:val="18"/>
              </w:rPr>
              <w:t>、</w:t>
            </w:r>
            <w:r w:rsidRPr="00940192">
              <w:rPr>
                <w:sz w:val="18"/>
              </w:rPr>
              <w:t>702</w:t>
            </w:r>
          </w:p>
        </w:tc>
        <w:tc>
          <w:tcPr>
            <w:tcW w:w="1314" w:type="dxa"/>
            <w:vAlign w:val="center"/>
          </w:tcPr>
          <w:p w:rsidR="004C30DA" w:rsidRPr="00940192" w:rsidRDefault="004C30DA" w:rsidP="006E7858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vAlign w:val="center"/>
          </w:tcPr>
          <w:p w:rsidR="004C30DA" w:rsidRPr="009906C8" w:rsidRDefault="004C30DA" w:rsidP="008F65D9">
            <w:pPr>
              <w:jc w:val="center"/>
              <w:rPr>
                <w:sz w:val="18"/>
              </w:rPr>
            </w:pPr>
          </w:p>
        </w:tc>
      </w:tr>
      <w:tr w:rsidR="004C30DA" w:rsidRPr="002B4694" w:rsidTr="00D21E45">
        <w:tc>
          <w:tcPr>
            <w:tcW w:w="1548" w:type="dxa"/>
          </w:tcPr>
          <w:p w:rsidR="004C30DA" w:rsidRPr="00301FD9" w:rsidRDefault="004C30DA" w:rsidP="008B0A78">
            <w:r w:rsidRPr="00561A5B">
              <w:rPr>
                <w:b/>
                <w:sz w:val="18"/>
              </w:rPr>
              <w:t>16</w:t>
            </w:r>
            <w:r w:rsidRPr="00561A5B">
              <w:rPr>
                <w:rFonts w:hint="eastAsia"/>
                <w:b/>
                <w:sz w:val="18"/>
              </w:rPr>
              <w:t>医实</w:t>
            </w:r>
            <w:r w:rsidRPr="00561A5B">
              <w:rPr>
                <w:b/>
                <w:sz w:val="18"/>
              </w:rPr>
              <w:t>(49)</w:t>
            </w:r>
            <w:r w:rsidRPr="00561A5B">
              <w:rPr>
                <w:rFonts w:hint="eastAsia"/>
                <w:b/>
                <w:sz w:val="18"/>
              </w:rPr>
              <w:t>、</w:t>
            </w:r>
            <w:r w:rsidRPr="00561A5B">
              <w:rPr>
                <w:b/>
                <w:sz w:val="18"/>
              </w:rPr>
              <w:t>16</w:t>
            </w:r>
            <w:r w:rsidRPr="00561A5B">
              <w:rPr>
                <w:rFonts w:hint="eastAsia"/>
                <w:b/>
                <w:sz w:val="18"/>
              </w:rPr>
              <w:t>医检</w:t>
            </w:r>
            <w:r w:rsidRPr="00561A5B">
              <w:rPr>
                <w:b/>
                <w:sz w:val="18"/>
              </w:rPr>
              <w:t>(30)</w:t>
            </w:r>
            <w:r w:rsidRPr="00561A5B">
              <w:rPr>
                <w:rFonts w:hint="eastAsia"/>
                <w:b/>
                <w:sz w:val="18"/>
              </w:rPr>
              <w:t>、</w:t>
            </w:r>
            <w:r w:rsidRPr="00561A5B">
              <w:rPr>
                <w:b/>
                <w:sz w:val="18"/>
              </w:rPr>
              <w:t>16</w:t>
            </w:r>
            <w:r w:rsidRPr="00561A5B">
              <w:rPr>
                <w:rFonts w:hint="eastAsia"/>
                <w:b/>
                <w:sz w:val="18"/>
              </w:rPr>
              <w:t>口腔技术</w:t>
            </w:r>
            <w:r w:rsidRPr="00561A5B">
              <w:rPr>
                <w:b/>
                <w:sz w:val="18"/>
              </w:rPr>
              <w:t>(15)</w:t>
            </w:r>
            <w:r w:rsidRPr="00561A5B">
              <w:rPr>
                <w:rFonts w:hint="eastAsia"/>
                <w:b/>
                <w:sz w:val="18"/>
              </w:rPr>
              <w:t>、</w:t>
            </w:r>
            <w:r w:rsidRPr="00561A5B">
              <w:rPr>
                <w:b/>
                <w:sz w:val="18"/>
              </w:rPr>
              <w:t>16</w:t>
            </w:r>
            <w:r w:rsidRPr="00561A5B">
              <w:rPr>
                <w:rFonts w:hint="eastAsia"/>
                <w:b/>
                <w:sz w:val="18"/>
              </w:rPr>
              <w:t>临床台港澳</w:t>
            </w:r>
            <w:r w:rsidRPr="00561A5B">
              <w:rPr>
                <w:b/>
                <w:sz w:val="18"/>
              </w:rPr>
              <w:t>(25)</w:t>
            </w:r>
            <w:r w:rsidRPr="00561A5B">
              <w:rPr>
                <w:rFonts w:hint="eastAsia"/>
                <w:b/>
                <w:sz w:val="18"/>
              </w:rPr>
              <w:t>、</w:t>
            </w:r>
            <w:r w:rsidRPr="00561A5B">
              <w:rPr>
                <w:b/>
                <w:sz w:val="18"/>
              </w:rPr>
              <w:t>16</w:t>
            </w:r>
            <w:r w:rsidRPr="00561A5B">
              <w:rPr>
                <w:rFonts w:hint="eastAsia"/>
                <w:b/>
                <w:sz w:val="18"/>
              </w:rPr>
              <w:t>临床和口腔留学生</w:t>
            </w:r>
            <w:r w:rsidRPr="00561A5B">
              <w:rPr>
                <w:b/>
                <w:sz w:val="18"/>
              </w:rPr>
              <w:t>(97)</w:t>
            </w:r>
          </w:p>
        </w:tc>
        <w:tc>
          <w:tcPr>
            <w:tcW w:w="1559" w:type="dxa"/>
          </w:tcPr>
          <w:p w:rsidR="004C30DA" w:rsidRPr="00940192" w:rsidRDefault="004C30DA" w:rsidP="008B0A78"/>
        </w:tc>
        <w:tc>
          <w:tcPr>
            <w:tcW w:w="1537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087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252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404" w:type="dxa"/>
            <w:vAlign w:val="center"/>
          </w:tcPr>
          <w:p w:rsidR="004C30DA" w:rsidRPr="00940192" w:rsidRDefault="004C30DA" w:rsidP="00BE3C97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476" w:type="dxa"/>
            <w:vAlign w:val="center"/>
          </w:tcPr>
          <w:p w:rsidR="004C30DA" w:rsidRPr="00940192" w:rsidRDefault="004C30DA" w:rsidP="005C3E5D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基础化学</w:t>
            </w:r>
          </w:p>
          <w:p w:rsidR="004C30DA" w:rsidRPr="00940192" w:rsidRDefault="004C30DA" w:rsidP="005C3E5D">
            <w:pPr>
              <w:jc w:val="center"/>
              <w:rPr>
                <w:sz w:val="18"/>
              </w:rPr>
            </w:pPr>
            <w:r w:rsidRPr="00940192">
              <w:rPr>
                <w:sz w:val="18"/>
              </w:rPr>
              <w:t>502</w:t>
            </w:r>
            <w:r w:rsidRPr="00940192">
              <w:rPr>
                <w:rFonts w:hint="eastAsia"/>
                <w:sz w:val="18"/>
              </w:rPr>
              <w:t>、</w:t>
            </w:r>
            <w:r w:rsidRPr="00940192">
              <w:rPr>
                <w:sz w:val="18"/>
              </w:rPr>
              <w:t>514</w:t>
            </w:r>
            <w:r w:rsidRPr="00940192">
              <w:rPr>
                <w:rFonts w:hint="eastAsia"/>
                <w:sz w:val="18"/>
              </w:rPr>
              <w:t>、</w:t>
            </w:r>
            <w:r w:rsidRPr="00940192">
              <w:rPr>
                <w:sz w:val="18"/>
              </w:rPr>
              <w:t>12</w:t>
            </w:r>
          </w:p>
        </w:tc>
        <w:tc>
          <w:tcPr>
            <w:tcW w:w="1260" w:type="dxa"/>
            <w:vAlign w:val="center"/>
          </w:tcPr>
          <w:p w:rsidR="004C30DA" w:rsidRPr="00940192" w:rsidRDefault="004C30DA" w:rsidP="006E7858">
            <w:pPr>
              <w:jc w:val="center"/>
              <w:rPr>
                <w:sz w:val="18"/>
              </w:rPr>
            </w:pPr>
          </w:p>
        </w:tc>
        <w:tc>
          <w:tcPr>
            <w:tcW w:w="1314" w:type="dxa"/>
            <w:vAlign w:val="center"/>
          </w:tcPr>
          <w:p w:rsidR="004C30DA" w:rsidRPr="00940192" w:rsidRDefault="004C30DA" w:rsidP="006E7858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vAlign w:val="center"/>
          </w:tcPr>
          <w:p w:rsidR="004C30DA" w:rsidRPr="009906C8" w:rsidRDefault="004C30DA" w:rsidP="008F65D9">
            <w:pPr>
              <w:jc w:val="center"/>
              <w:rPr>
                <w:sz w:val="18"/>
              </w:rPr>
            </w:pPr>
          </w:p>
        </w:tc>
      </w:tr>
      <w:tr w:rsidR="004C30DA" w:rsidRPr="002B4694" w:rsidTr="00D21E45">
        <w:tc>
          <w:tcPr>
            <w:tcW w:w="1548" w:type="dxa"/>
            <w:vAlign w:val="center"/>
          </w:tcPr>
          <w:p w:rsidR="004C30DA" w:rsidRPr="008F65D9" w:rsidRDefault="004C30DA" w:rsidP="00E01D1A">
            <w:pPr>
              <w:jc w:val="center"/>
              <w:rPr>
                <w:color w:val="000000"/>
                <w:sz w:val="18"/>
              </w:rPr>
            </w:pPr>
            <w:r w:rsidRPr="00937D1D">
              <w:rPr>
                <w:rFonts w:hint="eastAsia"/>
                <w:b/>
                <w:sz w:val="18"/>
              </w:rPr>
              <w:t>基础</w:t>
            </w:r>
            <w:r w:rsidRPr="00937D1D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4</w:t>
            </w:r>
            <w:r w:rsidRPr="00937D1D">
              <w:rPr>
                <w:b/>
                <w:sz w:val="18"/>
              </w:rPr>
              <w:t>(65)</w:t>
            </w:r>
            <w:r w:rsidRPr="00937D1D">
              <w:rPr>
                <w:rFonts w:hint="eastAsia"/>
                <w:b/>
                <w:sz w:val="18"/>
              </w:rPr>
              <w:t>、医实</w:t>
            </w:r>
            <w:r w:rsidRPr="00937D1D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4</w:t>
            </w:r>
            <w:r w:rsidRPr="00937D1D"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44</w:t>
            </w:r>
            <w:r w:rsidRPr="00937D1D">
              <w:rPr>
                <w:b/>
                <w:sz w:val="18"/>
              </w:rPr>
              <w:t>)</w:t>
            </w:r>
            <w:r w:rsidRPr="00937D1D">
              <w:rPr>
                <w:rFonts w:hint="eastAsia"/>
                <w:b/>
                <w:sz w:val="18"/>
              </w:rPr>
              <w:t>、医检</w:t>
            </w:r>
            <w:r>
              <w:rPr>
                <w:b/>
                <w:sz w:val="18"/>
              </w:rPr>
              <w:t>14</w:t>
            </w:r>
            <w:r w:rsidRPr="00937D1D"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24</w:t>
            </w:r>
            <w:r w:rsidRPr="00937D1D">
              <w:rPr>
                <w:b/>
                <w:sz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537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087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252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404" w:type="dxa"/>
            <w:vAlign w:val="center"/>
          </w:tcPr>
          <w:p w:rsidR="004C30DA" w:rsidRPr="00940192" w:rsidRDefault="004C30DA" w:rsidP="00BE3C97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476" w:type="dxa"/>
            <w:vAlign w:val="center"/>
          </w:tcPr>
          <w:p w:rsidR="004C30DA" w:rsidRPr="00940192" w:rsidRDefault="004C30DA" w:rsidP="008F65D9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:rsidR="004C30DA" w:rsidRPr="00940192" w:rsidRDefault="004C30DA" w:rsidP="00F766DA">
            <w:pPr>
              <w:jc w:val="center"/>
              <w:rPr>
                <w:sz w:val="18"/>
              </w:rPr>
            </w:pPr>
            <w:r w:rsidRPr="00940192">
              <w:rPr>
                <w:rFonts w:hint="eastAsia"/>
                <w:sz w:val="18"/>
              </w:rPr>
              <w:t>仪分</w:t>
            </w:r>
          </w:p>
          <w:p w:rsidR="004C30DA" w:rsidRPr="00940192" w:rsidRDefault="004C30DA" w:rsidP="007352EB">
            <w:pPr>
              <w:jc w:val="center"/>
              <w:rPr>
                <w:sz w:val="18"/>
              </w:rPr>
            </w:pPr>
            <w:r w:rsidRPr="00940192">
              <w:rPr>
                <w:sz w:val="18"/>
              </w:rPr>
              <w:t>402</w:t>
            </w:r>
            <w:r w:rsidRPr="00940192">
              <w:rPr>
                <w:rFonts w:hint="eastAsia"/>
                <w:sz w:val="18"/>
              </w:rPr>
              <w:t>、</w:t>
            </w:r>
            <w:r w:rsidRPr="00940192">
              <w:rPr>
                <w:sz w:val="18"/>
              </w:rPr>
              <w:t>414</w:t>
            </w:r>
          </w:p>
        </w:tc>
        <w:tc>
          <w:tcPr>
            <w:tcW w:w="1314" w:type="dxa"/>
            <w:vAlign w:val="center"/>
          </w:tcPr>
          <w:p w:rsidR="004C30DA" w:rsidRPr="00940192" w:rsidRDefault="004C30DA" w:rsidP="006E7858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vAlign w:val="center"/>
          </w:tcPr>
          <w:p w:rsidR="004C30DA" w:rsidRPr="009906C8" w:rsidRDefault="004C30DA" w:rsidP="008F65D9">
            <w:pPr>
              <w:jc w:val="center"/>
              <w:rPr>
                <w:sz w:val="18"/>
              </w:rPr>
            </w:pPr>
          </w:p>
        </w:tc>
      </w:tr>
    </w:tbl>
    <w:p w:rsidR="004C30DA" w:rsidRDefault="004C30DA" w:rsidP="008D0C72">
      <w:pPr>
        <w:rPr>
          <w:color w:val="000000"/>
        </w:rPr>
      </w:pPr>
      <w:r w:rsidRPr="00AD05CA">
        <w:rPr>
          <w:b/>
          <w:color w:val="000000"/>
        </w:rPr>
        <w:t>1</w:t>
      </w:r>
      <w:r w:rsidRPr="00AD05CA">
        <w:rPr>
          <w:rFonts w:hint="eastAsia"/>
          <w:color w:val="000000"/>
        </w:rPr>
        <w:t>．</w:t>
      </w:r>
      <w:r>
        <w:rPr>
          <w:rFonts w:hint="eastAsia"/>
          <w:color w:val="000000"/>
        </w:rPr>
        <w:t>考试时间</w:t>
      </w:r>
      <w:r>
        <w:rPr>
          <w:color w:val="000000"/>
        </w:rPr>
        <w:t>:</w:t>
      </w:r>
      <w:r w:rsidRPr="00555548">
        <w:rPr>
          <w:rFonts w:hint="eastAsia"/>
          <w:color w:val="FF0000"/>
        </w:rPr>
        <w:t>未标明时间的为上午</w:t>
      </w:r>
      <w:r w:rsidRPr="00555548">
        <w:rPr>
          <w:b/>
          <w:color w:val="FF0000"/>
        </w:rPr>
        <w:t>8:30-10:30</w:t>
      </w:r>
      <w:r w:rsidRPr="00555548">
        <w:rPr>
          <w:color w:val="FF0000"/>
        </w:rPr>
        <w:t>,</w:t>
      </w:r>
      <w:r>
        <w:rPr>
          <w:rFonts w:hint="eastAsia"/>
          <w:color w:val="000000"/>
        </w:rPr>
        <w:t>有标注的按</w:t>
      </w:r>
      <w:r w:rsidRPr="00AD05CA">
        <w:rPr>
          <w:rFonts w:hint="eastAsia"/>
          <w:color w:val="000000"/>
        </w:rPr>
        <w:t>标注时间</w:t>
      </w:r>
      <w:r>
        <w:rPr>
          <w:rFonts w:hint="eastAsia"/>
          <w:color w:val="000000"/>
        </w:rPr>
        <w:t>参加考试</w:t>
      </w:r>
      <w:r w:rsidRPr="00AD05CA">
        <w:rPr>
          <w:rFonts w:hint="eastAsia"/>
          <w:color w:val="000000"/>
        </w:rPr>
        <w:t>，不得迟到。</w:t>
      </w:r>
    </w:p>
    <w:p w:rsidR="004C30DA" w:rsidRDefault="004C30DA" w:rsidP="008D0C72">
      <w:pPr>
        <w:rPr>
          <w:color w:val="000000"/>
        </w:rPr>
      </w:pPr>
      <w:r w:rsidRPr="00AD05CA">
        <w:rPr>
          <w:b/>
          <w:color w:val="000000"/>
        </w:rPr>
        <w:t>2</w:t>
      </w:r>
      <w:r w:rsidRPr="00AD05CA">
        <w:rPr>
          <w:rFonts w:hint="eastAsia"/>
          <w:color w:val="000000"/>
        </w:rPr>
        <w:t>．除有医生证明住院或高烧外</w:t>
      </w:r>
      <w:r w:rsidRPr="00AD05CA">
        <w:rPr>
          <w:color w:val="000000"/>
        </w:rPr>
        <w:t>,</w:t>
      </w:r>
      <w:r>
        <w:rPr>
          <w:color w:val="000000"/>
        </w:rPr>
        <w:t xml:space="preserve"> </w:t>
      </w:r>
      <w:r w:rsidRPr="00AD05CA">
        <w:rPr>
          <w:rFonts w:hint="eastAsia"/>
          <w:color w:val="000000"/>
        </w:rPr>
        <w:t>其他一律不办缓考</w:t>
      </w:r>
      <w:r w:rsidRPr="00AD05CA">
        <w:rPr>
          <w:color w:val="000000"/>
        </w:rPr>
        <w:t>,</w:t>
      </w:r>
      <w:r>
        <w:rPr>
          <w:color w:val="000000"/>
        </w:rPr>
        <w:t xml:space="preserve"> </w:t>
      </w:r>
      <w:r w:rsidRPr="00AD05CA">
        <w:rPr>
          <w:rFonts w:hint="eastAsia"/>
          <w:color w:val="000000"/>
        </w:rPr>
        <w:t>缓考必须考前办理</w:t>
      </w:r>
      <w:r w:rsidRPr="00AD05CA">
        <w:rPr>
          <w:color w:val="000000"/>
        </w:rPr>
        <w:t>,</w:t>
      </w:r>
      <w:r>
        <w:rPr>
          <w:color w:val="000000"/>
        </w:rPr>
        <w:t xml:space="preserve"> </w:t>
      </w:r>
      <w:r w:rsidRPr="00AD05CA">
        <w:rPr>
          <w:rFonts w:hint="eastAsia"/>
          <w:color w:val="000000"/>
        </w:rPr>
        <w:t>不得补办。</w:t>
      </w:r>
      <w:r>
        <w:rPr>
          <w:color w:val="000000"/>
        </w:rPr>
        <w:t xml:space="preserve"> </w:t>
      </w:r>
    </w:p>
    <w:p w:rsidR="004C30DA" w:rsidRDefault="004C30DA" w:rsidP="008D0C72">
      <w:pPr>
        <w:rPr>
          <w:b/>
          <w:color w:val="000000"/>
        </w:rPr>
      </w:pPr>
      <w:r>
        <w:rPr>
          <w:b/>
          <w:color w:val="000000"/>
        </w:rPr>
        <w:t xml:space="preserve">3. </w:t>
      </w:r>
      <w:r w:rsidRPr="00494FFE">
        <w:rPr>
          <w:rFonts w:hint="eastAsia"/>
          <w:b/>
          <w:color w:val="000000"/>
        </w:rPr>
        <w:t>学生要</w:t>
      </w:r>
      <w:r>
        <w:rPr>
          <w:rFonts w:hint="eastAsia"/>
          <w:b/>
          <w:color w:val="000000"/>
        </w:rPr>
        <w:t>带</w:t>
      </w:r>
      <w:r w:rsidRPr="00494FFE">
        <w:rPr>
          <w:rFonts w:hint="eastAsia"/>
          <w:b/>
          <w:color w:val="000000"/>
        </w:rPr>
        <w:t>学生证进入考场</w:t>
      </w:r>
      <w:r>
        <w:rPr>
          <w:rFonts w:hint="eastAsia"/>
          <w:color w:val="000000"/>
        </w:rPr>
        <w:t>，</w:t>
      </w:r>
      <w:r w:rsidRPr="008A3C9E">
        <w:rPr>
          <w:rFonts w:hint="eastAsia"/>
          <w:b/>
          <w:color w:val="000000"/>
        </w:rPr>
        <w:t>按指定座位入座</w:t>
      </w:r>
      <w:r>
        <w:rPr>
          <w:rFonts w:hint="eastAsia"/>
          <w:b/>
          <w:color w:val="000000"/>
        </w:rPr>
        <w:t>。</w:t>
      </w:r>
    </w:p>
    <w:p w:rsidR="004C30DA" w:rsidRPr="00AD05CA" w:rsidRDefault="004C30DA" w:rsidP="008D0C72">
      <w:pPr>
        <w:rPr>
          <w:color w:val="000000"/>
        </w:rPr>
      </w:pPr>
      <w:r>
        <w:rPr>
          <w:b/>
          <w:color w:val="000000"/>
        </w:rPr>
        <w:t>4</w:t>
      </w:r>
      <w:r w:rsidRPr="00AD05CA">
        <w:rPr>
          <w:rFonts w:hint="eastAsia"/>
          <w:color w:val="000000"/>
        </w:rPr>
        <w:t>．教师要严格执行考场纪律，考试前宣读“考场规则”。</w:t>
      </w:r>
      <w:r>
        <w:rPr>
          <w:rFonts w:hint="eastAsia"/>
          <w:color w:val="000000"/>
        </w:rPr>
        <w:t>有关考务管理资料可登录</w:t>
      </w:r>
      <w:r w:rsidRPr="00932FED">
        <w:rPr>
          <w:b/>
          <w:bCs/>
          <w:color w:val="0049DB"/>
        </w:rPr>
        <w:t>http://sps.bjmu.edu.cn/jyjx/bksjy/bksxzzq/163312.htm</w:t>
      </w:r>
      <w:r>
        <w:rPr>
          <w:rFonts w:hint="eastAsia"/>
          <w:b/>
          <w:bCs/>
          <w:color w:val="0049DB"/>
        </w:rPr>
        <w:t>下载</w:t>
      </w:r>
    </w:p>
    <w:p w:rsidR="004C30DA" w:rsidRDefault="004C30DA" w:rsidP="008D0C72">
      <w:pPr>
        <w:rPr>
          <w:b/>
          <w:color w:val="000000"/>
        </w:rPr>
      </w:pPr>
      <w:r>
        <w:rPr>
          <w:b/>
          <w:color w:val="000000"/>
        </w:rPr>
        <w:t>5</w:t>
      </w:r>
      <w:r w:rsidRPr="00AD05CA">
        <w:rPr>
          <w:rFonts w:hint="eastAsia"/>
          <w:color w:val="000000"/>
        </w:rPr>
        <w:t>．</w:t>
      </w:r>
      <w:r>
        <w:rPr>
          <w:rFonts w:hint="eastAsia"/>
          <w:color w:val="000000"/>
        </w:rPr>
        <w:t>监考教师要按考务要求监考，</w:t>
      </w:r>
      <w:r w:rsidRPr="00AD05CA">
        <w:rPr>
          <w:rFonts w:hint="eastAsia"/>
          <w:color w:val="000000"/>
        </w:rPr>
        <w:t>认真填写考场</w:t>
      </w:r>
      <w:r>
        <w:rPr>
          <w:rFonts w:hint="eastAsia"/>
          <w:color w:val="000000"/>
        </w:rPr>
        <w:t>记录</w:t>
      </w:r>
      <w:r w:rsidRPr="00AD05CA">
        <w:rPr>
          <w:rFonts w:hint="eastAsia"/>
          <w:color w:val="000000"/>
        </w:rPr>
        <w:t>表</w:t>
      </w:r>
      <w:r>
        <w:rPr>
          <w:rFonts w:hint="eastAsia"/>
          <w:color w:val="000000"/>
        </w:rPr>
        <w:t>。</w:t>
      </w:r>
    </w:p>
    <w:p w:rsidR="004C30DA" w:rsidRPr="00AD05CA" w:rsidRDefault="004C30DA" w:rsidP="008D0C72">
      <w:pPr>
        <w:rPr>
          <w:color w:val="000000"/>
        </w:rPr>
      </w:pPr>
      <w:r>
        <w:rPr>
          <w:color w:val="000000"/>
        </w:rPr>
        <w:t xml:space="preserve">6. </w:t>
      </w:r>
      <w:r w:rsidRPr="00AD05CA">
        <w:rPr>
          <w:rFonts w:hint="eastAsia"/>
          <w:color w:val="000000"/>
        </w:rPr>
        <w:t>教研室应</w:t>
      </w:r>
      <w:r>
        <w:rPr>
          <w:rFonts w:hint="eastAsia"/>
          <w:color w:val="000000"/>
        </w:rPr>
        <w:t>及时判卷、上网登录学生成绩。</w:t>
      </w:r>
      <w:r w:rsidRPr="00AD05CA">
        <w:rPr>
          <w:rFonts w:hint="eastAsia"/>
          <w:b/>
          <w:color w:val="000000"/>
        </w:rPr>
        <w:t>请将考卷</w:t>
      </w:r>
      <w:r>
        <w:rPr>
          <w:rFonts w:hint="eastAsia"/>
          <w:b/>
          <w:color w:val="000000"/>
        </w:rPr>
        <w:t>、</w:t>
      </w:r>
      <w:r w:rsidRPr="00AD05CA">
        <w:rPr>
          <w:rFonts w:hint="eastAsia"/>
          <w:b/>
          <w:color w:val="000000"/>
        </w:rPr>
        <w:t>成绩单</w:t>
      </w:r>
      <w:r>
        <w:rPr>
          <w:rFonts w:hint="eastAsia"/>
          <w:b/>
          <w:color w:val="000000"/>
        </w:rPr>
        <w:t>、考核总结</w:t>
      </w:r>
      <w:r w:rsidRPr="00AD05CA">
        <w:rPr>
          <w:rFonts w:hint="eastAsia"/>
          <w:b/>
          <w:color w:val="000000"/>
        </w:rPr>
        <w:t>及时（考试结束</w:t>
      </w:r>
      <w:r w:rsidRPr="00AD05CA">
        <w:rPr>
          <w:b/>
          <w:color w:val="000000"/>
        </w:rPr>
        <w:t>3</w:t>
      </w:r>
      <w:r w:rsidRPr="00AD05CA">
        <w:rPr>
          <w:rFonts w:hint="eastAsia"/>
          <w:b/>
          <w:color w:val="000000"/>
        </w:rPr>
        <w:t>天内）交</w:t>
      </w:r>
      <w:r>
        <w:rPr>
          <w:rFonts w:hint="eastAsia"/>
          <w:b/>
          <w:color w:val="000000"/>
        </w:rPr>
        <w:t>药学</w:t>
      </w:r>
      <w:r w:rsidRPr="00AD05CA">
        <w:rPr>
          <w:rFonts w:hint="eastAsia"/>
          <w:b/>
          <w:color w:val="000000"/>
        </w:rPr>
        <w:t>教办</w:t>
      </w:r>
      <w:r w:rsidRPr="00AD05CA">
        <w:rPr>
          <w:rFonts w:hint="eastAsia"/>
          <w:color w:val="000000"/>
        </w:rPr>
        <w:t>。</w:t>
      </w:r>
    </w:p>
    <w:p w:rsidR="004C30DA" w:rsidRDefault="004C30DA" w:rsidP="008D0C72">
      <w:pPr>
        <w:rPr>
          <w:color w:val="000000"/>
        </w:rPr>
      </w:pPr>
      <w:r>
        <w:rPr>
          <w:b/>
          <w:color w:val="000000"/>
        </w:rPr>
        <w:t>7</w:t>
      </w:r>
      <w:r w:rsidRPr="00AD05CA">
        <w:rPr>
          <w:rFonts w:hint="eastAsia"/>
          <w:b/>
          <w:color w:val="000000"/>
        </w:rPr>
        <w:t>．</w:t>
      </w:r>
      <w:r>
        <w:rPr>
          <w:rFonts w:hint="eastAsia"/>
          <w:color w:val="000000"/>
        </w:rPr>
        <w:t>学生须关注考试成绩（网上查询），考试不及格的同学请注意补考时间，准时参加补考，违反者按学籍管理规定处理。</w:t>
      </w:r>
    </w:p>
    <w:p w:rsidR="004C30DA" w:rsidRDefault="004C30DA" w:rsidP="008D0C72">
      <w:pPr>
        <w:rPr>
          <w:color w:val="000000"/>
        </w:rPr>
      </w:pPr>
      <w:r w:rsidRPr="00AD05CA">
        <w:rPr>
          <w:color w:val="000000"/>
        </w:rPr>
        <w:t xml:space="preserve"> </w:t>
      </w:r>
    </w:p>
    <w:p w:rsidR="004C30DA" w:rsidRDefault="004C30DA" w:rsidP="008D0C72">
      <w:pPr>
        <w:rPr>
          <w:color w:val="000000"/>
        </w:rPr>
      </w:pPr>
    </w:p>
    <w:p w:rsidR="004C30DA" w:rsidRDefault="004C30DA" w:rsidP="00BE3C97">
      <w:pPr>
        <w:ind w:firstLineChars="4900" w:firstLine="10290"/>
        <w:jc w:val="center"/>
        <w:rPr>
          <w:szCs w:val="21"/>
        </w:rPr>
      </w:pPr>
      <w:r w:rsidRPr="00B61F54">
        <w:rPr>
          <w:rFonts w:hint="eastAsia"/>
          <w:szCs w:val="21"/>
        </w:rPr>
        <w:t>药学教办</w:t>
      </w:r>
    </w:p>
    <w:p w:rsidR="004C30DA" w:rsidRDefault="004C30DA" w:rsidP="00BE3C97">
      <w:pPr>
        <w:ind w:firstLineChars="4900" w:firstLine="10290"/>
        <w:jc w:val="center"/>
        <w:rPr>
          <w:b/>
          <w:color w:val="000000"/>
          <w:sz w:val="32"/>
        </w:rPr>
      </w:pPr>
      <w:r>
        <w:rPr>
          <w:szCs w:val="21"/>
        </w:rPr>
        <w:t>2016.11</w:t>
      </w:r>
      <w:r>
        <w:rPr>
          <w:b/>
          <w:color w:val="000000"/>
          <w:sz w:val="32"/>
        </w:rPr>
        <w:br w:type="page"/>
      </w:r>
      <w:r w:rsidRPr="0092534D">
        <w:rPr>
          <w:b/>
          <w:color w:val="000000"/>
          <w:sz w:val="32"/>
        </w:rPr>
        <w:lastRenderedPageBreak/>
        <w:t>201</w:t>
      </w:r>
      <w:r>
        <w:rPr>
          <w:b/>
          <w:color w:val="000000"/>
          <w:sz w:val="32"/>
        </w:rPr>
        <w:t>6</w:t>
      </w:r>
      <w:r w:rsidRPr="0092534D">
        <w:rPr>
          <w:rFonts w:hint="eastAsia"/>
          <w:b/>
          <w:color w:val="000000"/>
          <w:sz w:val="32"/>
        </w:rPr>
        <w:t>年</w:t>
      </w:r>
      <w:r w:rsidRPr="0092534D">
        <w:rPr>
          <w:b/>
          <w:color w:val="000000"/>
          <w:sz w:val="32"/>
        </w:rPr>
        <w:t>—201</w:t>
      </w:r>
      <w:r>
        <w:rPr>
          <w:b/>
          <w:color w:val="000000"/>
          <w:sz w:val="32"/>
        </w:rPr>
        <w:t>7</w:t>
      </w:r>
      <w:r w:rsidRPr="003C1259">
        <w:rPr>
          <w:rFonts w:hint="eastAsia"/>
          <w:b/>
          <w:color w:val="000000"/>
          <w:sz w:val="32"/>
        </w:rPr>
        <w:t>年一学期</w:t>
      </w:r>
      <w:r w:rsidR="009B63FC">
        <w:rPr>
          <w:rFonts w:hint="eastAsia"/>
          <w:b/>
          <w:color w:val="000000"/>
          <w:sz w:val="32"/>
        </w:rPr>
        <w:t>本科生</w:t>
      </w:r>
      <w:r w:rsidRPr="003C1259">
        <w:rPr>
          <w:rFonts w:hint="eastAsia"/>
          <w:b/>
          <w:color w:val="000000"/>
          <w:sz w:val="32"/>
        </w:rPr>
        <w:t>补考安排（药学院）</w:t>
      </w:r>
    </w:p>
    <w:p w:rsidR="004C30DA" w:rsidRPr="00035A61" w:rsidRDefault="004C30DA" w:rsidP="00BE3C97">
      <w:pPr>
        <w:ind w:firstLineChars="4900" w:firstLine="10290"/>
        <w:rPr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3"/>
        <w:gridCol w:w="1775"/>
        <w:gridCol w:w="1440"/>
        <w:gridCol w:w="1803"/>
        <w:gridCol w:w="1437"/>
        <w:gridCol w:w="1800"/>
        <w:gridCol w:w="1440"/>
        <w:gridCol w:w="1701"/>
        <w:gridCol w:w="1276"/>
      </w:tblGrid>
      <w:tr w:rsidR="004C30DA" w:rsidRPr="00F6063C" w:rsidTr="00C03CC7">
        <w:tc>
          <w:tcPr>
            <w:tcW w:w="2313" w:type="dxa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  <w:r w:rsidRPr="00F6063C"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3215" w:type="dxa"/>
            <w:gridSpan w:val="2"/>
            <w:vAlign w:val="center"/>
          </w:tcPr>
          <w:p w:rsidR="004C30DA" w:rsidRPr="00F6063C" w:rsidRDefault="004C30DA" w:rsidP="001756BD">
            <w:pPr>
              <w:jc w:val="center"/>
              <w:rPr>
                <w:b/>
                <w:color w:val="FF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2"/>
                <w:attr w:name="Year" w:val="2016"/>
              </w:smartTagPr>
              <w:r w:rsidRPr="00F6063C">
                <w:rPr>
                  <w:b/>
                  <w:color w:val="FF0000"/>
                </w:rPr>
                <w:t>2</w:t>
              </w:r>
              <w:r w:rsidRPr="00F6063C">
                <w:rPr>
                  <w:rFonts w:hint="eastAsia"/>
                  <w:b/>
                  <w:color w:val="FF0000"/>
                </w:rPr>
                <w:t>月</w:t>
              </w:r>
              <w:r>
                <w:rPr>
                  <w:b/>
                  <w:color w:val="FF0000"/>
                </w:rPr>
                <w:t>16</w:t>
              </w:r>
              <w:r w:rsidRPr="00F6063C">
                <w:rPr>
                  <w:rFonts w:hint="eastAsia"/>
                  <w:b/>
                  <w:color w:val="FF0000"/>
                </w:rPr>
                <w:t>日</w:t>
              </w:r>
            </w:smartTag>
            <w:r w:rsidRPr="00F6063C">
              <w:rPr>
                <w:rFonts w:hint="eastAsia"/>
                <w:b/>
                <w:color w:val="FF0000"/>
              </w:rPr>
              <w:t>（星期四）</w:t>
            </w:r>
          </w:p>
        </w:tc>
        <w:tc>
          <w:tcPr>
            <w:tcW w:w="3240" w:type="dxa"/>
            <w:gridSpan w:val="2"/>
            <w:vAlign w:val="center"/>
          </w:tcPr>
          <w:p w:rsidR="004C30DA" w:rsidRPr="00F6063C" w:rsidRDefault="004C30DA" w:rsidP="001756BD">
            <w:pPr>
              <w:jc w:val="center"/>
              <w:rPr>
                <w:b/>
                <w:color w:val="FF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2"/>
                <w:attr w:name="Year" w:val="2016"/>
              </w:smartTagPr>
              <w:r w:rsidRPr="00F6063C">
                <w:rPr>
                  <w:b/>
                  <w:color w:val="FF0000"/>
                </w:rPr>
                <w:t>2</w:t>
              </w:r>
              <w:r w:rsidRPr="00F6063C">
                <w:rPr>
                  <w:rFonts w:hint="eastAsia"/>
                  <w:b/>
                  <w:color w:val="FF0000"/>
                </w:rPr>
                <w:t>月</w:t>
              </w:r>
              <w:r>
                <w:rPr>
                  <w:b/>
                  <w:color w:val="FF0000"/>
                </w:rPr>
                <w:t>17</w:t>
              </w:r>
              <w:r w:rsidRPr="00F6063C">
                <w:rPr>
                  <w:rFonts w:hint="eastAsia"/>
                  <w:b/>
                  <w:color w:val="FF0000"/>
                </w:rPr>
                <w:t>日</w:t>
              </w:r>
            </w:smartTag>
            <w:r w:rsidRPr="00F6063C">
              <w:rPr>
                <w:rFonts w:hint="eastAsia"/>
                <w:b/>
                <w:color w:val="FF0000"/>
              </w:rPr>
              <w:t>（星期五）</w:t>
            </w:r>
          </w:p>
        </w:tc>
        <w:tc>
          <w:tcPr>
            <w:tcW w:w="3240" w:type="dxa"/>
            <w:gridSpan w:val="2"/>
            <w:vAlign w:val="center"/>
          </w:tcPr>
          <w:p w:rsidR="004C30DA" w:rsidRPr="00F6063C" w:rsidRDefault="004C30DA" w:rsidP="001756BD">
            <w:pPr>
              <w:jc w:val="center"/>
              <w:rPr>
                <w:b/>
                <w:color w:val="FF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2"/>
                <w:attr w:name="Year" w:val="2016"/>
              </w:smartTagPr>
              <w:r w:rsidRPr="00F6063C">
                <w:rPr>
                  <w:b/>
                  <w:color w:val="FF0000"/>
                </w:rPr>
                <w:t>2</w:t>
              </w:r>
              <w:r w:rsidRPr="00F6063C">
                <w:rPr>
                  <w:rFonts w:hint="eastAsia"/>
                  <w:b/>
                  <w:color w:val="FF0000"/>
                </w:rPr>
                <w:t>月</w:t>
              </w:r>
              <w:r>
                <w:rPr>
                  <w:b/>
                  <w:color w:val="FF0000"/>
                </w:rPr>
                <w:t>18</w:t>
              </w:r>
              <w:r w:rsidRPr="00F6063C">
                <w:rPr>
                  <w:rFonts w:hint="eastAsia"/>
                  <w:b/>
                  <w:color w:val="FF0000"/>
                </w:rPr>
                <w:t>日</w:t>
              </w:r>
            </w:smartTag>
            <w:r w:rsidRPr="00F6063C">
              <w:rPr>
                <w:rFonts w:hint="eastAsia"/>
                <w:b/>
                <w:color w:val="FF0000"/>
              </w:rPr>
              <w:t>（星期六）</w:t>
            </w:r>
          </w:p>
        </w:tc>
        <w:tc>
          <w:tcPr>
            <w:tcW w:w="2977" w:type="dxa"/>
            <w:gridSpan w:val="2"/>
            <w:vAlign w:val="center"/>
          </w:tcPr>
          <w:p w:rsidR="004C30DA" w:rsidRPr="00F6063C" w:rsidRDefault="004C30DA" w:rsidP="001756BD">
            <w:pPr>
              <w:jc w:val="center"/>
              <w:rPr>
                <w:b/>
                <w:color w:val="FF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2"/>
                <w:attr w:name="Year" w:val="2016"/>
              </w:smartTagPr>
              <w:r>
                <w:rPr>
                  <w:b/>
                  <w:color w:val="FF0000"/>
                </w:rPr>
                <w:t>2</w:t>
              </w:r>
              <w:r w:rsidRPr="00F6063C">
                <w:rPr>
                  <w:rFonts w:hint="eastAsia"/>
                  <w:b/>
                  <w:color w:val="FF0000"/>
                </w:rPr>
                <w:t>月</w:t>
              </w:r>
              <w:r>
                <w:rPr>
                  <w:b/>
                  <w:color w:val="FF0000"/>
                </w:rPr>
                <w:t>19</w:t>
              </w:r>
              <w:r w:rsidRPr="00F6063C">
                <w:rPr>
                  <w:rFonts w:hint="eastAsia"/>
                  <w:b/>
                  <w:color w:val="FF0000"/>
                </w:rPr>
                <w:t>日</w:t>
              </w:r>
            </w:smartTag>
            <w:r w:rsidRPr="00F6063C">
              <w:rPr>
                <w:rFonts w:hint="eastAsia"/>
                <w:b/>
                <w:color w:val="FF0000"/>
              </w:rPr>
              <w:t>（星期日）</w:t>
            </w:r>
          </w:p>
        </w:tc>
      </w:tr>
      <w:tr w:rsidR="004C30DA" w:rsidRPr="00F6063C" w:rsidTr="00C03CC7">
        <w:trPr>
          <w:trHeight w:val="390"/>
        </w:trPr>
        <w:tc>
          <w:tcPr>
            <w:tcW w:w="2313" w:type="dxa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75" w:type="dxa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课程名称</w:t>
            </w:r>
          </w:p>
        </w:tc>
        <w:tc>
          <w:tcPr>
            <w:tcW w:w="1440" w:type="dxa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教室名称</w:t>
            </w:r>
          </w:p>
        </w:tc>
        <w:tc>
          <w:tcPr>
            <w:tcW w:w="1803" w:type="dxa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课程名称</w:t>
            </w:r>
          </w:p>
        </w:tc>
        <w:tc>
          <w:tcPr>
            <w:tcW w:w="1437" w:type="dxa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教室名称</w:t>
            </w:r>
          </w:p>
        </w:tc>
        <w:tc>
          <w:tcPr>
            <w:tcW w:w="1800" w:type="dxa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课程名称</w:t>
            </w:r>
          </w:p>
        </w:tc>
        <w:tc>
          <w:tcPr>
            <w:tcW w:w="1440" w:type="dxa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教室名称</w:t>
            </w:r>
          </w:p>
        </w:tc>
        <w:tc>
          <w:tcPr>
            <w:tcW w:w="1701" w:type="dxa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教室名称</w:t>
            </w:r>
          </w:p>
        </w:tc>
      </w:tr>
      <w:tr w:rsidR="004C30DA" w:rsidRPr="00F6063C" w:rsidTr="00C03CC7">
        <w:trPr>
          <w:trHeight w:val="390"/>
        </w:trPr>
        <w:tc>
          <w:tcPr>
            <w:tcW w:w="2313" w:type="dxa"/>
            <w:vMerge w:val="restart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  <w:r w:rsidRPr="00F6063C">
              <w:rPr>
                <w:rFonts w:hint="eastAsia"/>
                <w:b/>
                <w:color w:val="000000"/>
              </w:rPr>
              <w:t>上午</w:t>
            </w:r>
          </w:p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  <w:r w:rsidRPr="00F6063C">
              <w:rPr>
                <w:b/>
                <w:color w:val="000000"/>
              </w:rPr>
              <w:t>8</w:t>
            </w:r>
            <w:r w:rsidRPr="00F6063C">
              <w:rPr>
                <w:rFonts w:hint="eastAsia"/>
                <w:b/>
                <w:color w:val="000000"/>
              </w:rPr>
              <w:t>：</w:t>
            </w:r>
            <w:r w:rsidRPr="00F6063C">
              <w:rPr>
                <w:b/>
                <w:color w:val="000000"/>
              </w:rPr>
              <w:t>30</w:t>
            </w:r>
            <w:r w:rsidRPr="00F6063C">
              <w:rPr>
                <w:rFonts w:hint="eastAsia"/>
                <w:b/>
                <w:color w:val="000000"/>
              </w:rPr>
              <w:t>～</w:t>
            </w:r>
            <w:r w:rsidRPr="00F6063C">
              <w:rPr>
                <w:b/>
                <w:color w:val="000000"/>
              </w:rPr>
              <w:t>10</w:t>
            </w:r>
            <w:r w:rsidRPr="00F6063C">
              <w:rPr>
                <w:rFonts w:hint="eastAsia"/>
                <w:b/>
                <w:color w:val="000000"/>
              </w:rPr>
              <w:t>：</w:t>
            </w:r>
            <w:r w:rsidRPr="00F6063C">
              <w:rPr>
                <w:b/>
                <w:color w:val="000000"/>
              </w:rPr>
              <w:t>30</w:t>
            </w:r>
          </w:p>
        </w:tc>
        <w:tc>
          <w:tcPr>
            <w:tcW w:w="1775" w:type="dxa"/>
            <w:vAlign w:val="center"/>
          </w:tcPr>
          <w:p w:rsidR="004C30DA" w:rsidRPr="00885977" w:rsidRDefault="004C30DA" w:rsidP="00247D17">
            <w:pPr>
              <w:jc w:val="center"/>
            </w:pPr>
            <w:r w:rsidRPr="00885977">
              <w:rPr>
                <w:rFonts w:hint="eastAsia"/>
              </w:rPr>
              <w:t>生物统计</w:t>
            </w:r>
          </w:p>
          <w:p w:rsidR="004C30DA" w:rsidRPr="00885977" w:rsidRDefault="004C30DA" w:rsidP="007A256D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2015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4C30DA" w:rsidRPr="00885977" w:rsidRDefault="004C30DA" w:rsidP="00247D17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408</w:t>
            </w:r>
          </w:p>
        </w:tc>
        <w:tc>
          <w:tcPr>
            <w:tcW w:w="1803" w:type="dxa"/>
            <w:vAlign w:val="center"/>
          </w:tcPr>
          <w:p w:rsidR="004C30DA" w:rsidRPr="00885977" w:rsidRDefault="004C30DA" w:rsidP="00F6063C">
            <w:pPr>
              <w:jc w:val="center"/>
            </w:pPr>
            <w:r w:rsidRPr="00885977">
              <w:rPr>
                <w:rFonts w:hint="eastAsia"/>
              </w:rPr>
              <w:t>生理</w:t>
            </w:r>
          </w:p>
          <w:p w:rsidR="004C30DA" w:rsidRPr="00885977" w:rsidRDefault="004C30DA" w:rsidP="007A256D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2015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37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107</w:t>
            </w:r>
          </w:p>
        </w:tc>
        <w:tc>
          <w:tcPr>
            <w:tcW w:w="1800" w:type="dxa"/>
            <w:vAlign w:val="center"/>
          </w:tcPr>
          <w:p w:rsidR="004C30DA" w:rsidRPr="00885977" w:rsidRDefault="004C30DA" w:rsidP="004420A6">
            <w:pPr>
              <w:jc w:val="center"/>
            </w:pPr>
          </w:p>
        </w:tc>
        <w:tc>
          <w:tcPr>
            <w:tcW w:w="1440" w:type="dxa"/>
            <w:vAlign w:val="center"/>
          </w:tcPr>
          <w:p w:rsidR="004C30DA" w:rsidRPr="00885977" w:rsidRDefault="004C30DA" w:rsidP="00876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0DA" w:rsidRPr="00885977" w:rsidRDefault="004C30DA" w:rsidP="00F6063C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</w:p>
        </w:tc>
      </w:tr>
      <w:tr w:rsidR="004C30DA" w:rsidRPr="00F6063C" w:rsidTr="00C03CC7">
        <w:trPr>
          <w:trHeight w:val="300"/>
        </w:trPr>
        <w:tc>
          <w:tcPr>
            <w:tcW w:w="2313" w:type="dxa"/>
            <w:vMerge/>
            <w:vAlign w:val="center"/>
          </w:tcPr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75" w:type="dxa"/>
            <w:vAlign w:val="center"/>
          </w:tcPr>
          <w:p w:rsidR="004C30DA" w:rsidRPr="00885977" w:rsidRDefault="004C30DA" w:rsidP="005772AD">
            <w:pPr>
              <w:jc w:val="center"/>
            </w:pPr>
            <w:r w:rsidRPr="00885977">
              <w:rPr>
                <w:rFonts w:hint="eastAsia"/>
              </w:rPr>
              <w:t>生物药剂与药动</w:t>
            </w:r>
          </w:p>
          <w:p w:rsidR="004C30DA" w:rsidRPr="00885977" w:rsidRDefault="004C30DA" w:rsidP="005772AD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2014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110</w:t>
            </w:r>
          </w:p>
        </w:tc>
        <w:tc>
          <w:tcPr>
            <w:tcW w:w="1803" w:type="dxa"/>
            <w:vAlign w:val="center"/>
          </w:tcPr>
          <w:p w:rsidR="004C30DA" w:rsidRPr="00885977" w:rsidRDefault="004C30DA" w:rsidP="005772AD">
            <w:pPr>
              <w:jc w:val="center"/>
            </w:pPr>
            <w:r w:rsidRPr="00885977">
              <w:rPr>
                <w:rFonts w:hint="eastAsia"/>
              </w:rPr>
              <w:t>药事法律</w:t>
            </w:r>
          </w:p>
          <w:p w:rsidR="004C30DA" w:rsidRPr="00885977" w:rsidRDefault="004C30DA" w:rsidP="005772AD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2014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37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202</w:t>
            </w:r>
          </w:p>
        </w:tc>
        <w:tc>
          <w:tcPr>
            <w:tcW w:w="1800" w:type="dxa"/>
            <w:vAlign w:val="center"/>
          </w:tcPr>
          <w:p w:rsidR="004C30DA" w:rsidRPr="00885977" w:rsidRDefault="004C30DA" w:rsidP="00CA5296">
            <w:pPr>
              <w:jc w:val="center"/>
            </w:pPr>
            <w:r w:rsidRPr="00885977">
              <w:rPr>
                <w:rFonts w:hint="eastAsia"/>
              </w:rPr>
              <w:t>微生物</w:t>
            </w:r>
          </w:p>
          <w:p w:rsidR="004C30DA" w:rsidRPr="00885977" w:rsidRDefault="004C30DA" w:rsidP="00CA5296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2014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4C30DA" w:rsidRPr="00885977" w:rsidRDefault="004C30DA" w:rsidP="00CA5296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107</w:t>
            </w:r>
          </w:p>
        </w:tc>
        <w:tc>
          <w:tcPr>
            <w:tcW w:w="1701" w:type="dxa"/>
            <w:vAlign w:val="center"/>
          </w:tcPr>
          <w:p w:rsidR="004C30DA" w:rsidRPr="00885977" w:rsidRDefault="004C30DA" w:rsidP="00F6063C">
            <w:pPr>
              <w:jc w:val="center"/>
            </w:pPr>
            <w:r w:rsidRPr="00885977">
              <w:rPr>
                <w:rFonts w:hint="eastAsia"/>
              </w:rPr>
              <w:t>免疫</w:t>
            </w:r>
          </w:p>
          <w:p w:rsidR="004C30DA" w:rsidRPr="00885977" w:rsidRDefault="004C30DA" w:rsidP="009F4057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2014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107</w:t>
            </w:r>
          </w:p>
        </w:tc>
      </w:tr>
      <w:tr w:rsidR="004C30DA" w:rsidRPr="00F6063C" w:rsidTr="00C03CC7">
        <w:trPr>
          <w:trHeight w:val="285"/>
        </w:trPr>
        <w:tc>
          <w:tcPr>
            <w:tcW w:w="2313" w:type="dxa"/>
            <w:vMerge/>
            <w:vAlign w:val="center"/>
          </w:tcPr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75" w:type="dxa"/>
            <w:vAlign w:val="center"/>
          </w:tcPr>
          <w:p w:rsidR="004C30DA" w:rsidRPr="00885977" w:rsidRDefault="004C30DA" w:rsidP="00F6063C">
            <w:pPr>
              <w:jc w:val="center"/>
            </w:pPr>
            <w:r w:rsidRPr="00885977">
              <w:rPr>
                <w:rFonts w:hint="eastAsia"/>
              </w:rPr>
              <w:t>生药</w:t>
            </w:r>
          </w:p>
          <w:p w:rsidR="004C30DA" w:rsidRPr="00885977" w:rsidRDefault="004C30DA" w:rsidP="00C03CC7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2013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111</w:t>
            </w:r>
          </w:p>
        </w:tc>
        <w:tc>
          <w:tcPr>
            <w:tcW w:w="1803" w:type="dxa"/>
            <w:vAlign w:val="center"/>
          </w:tcPr>
          <w:p w:rsidR="004C30DA" w:rsidRPr="00885977" w:rsidRDefault="004C30DA" w:rsidP="00F6063C">
            <w:pPr>
              <w:jc w:val="center"/>
            </w:pPr>
            <w:r w:rsidRPr="00885977">
              <w:rPr>
                <w:rFonts w:hint="eastAsia"/>
              </w:rPr>
              <w:t>药物治疗学</w:t>
            </w:r>
          </w:p>
          <w:p w:rsidR="004C30DA" w:rsidRPr="00885977" w:rsidRDefault="004C30DA" w:rsidP="00C03CC7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2013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37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203</w:t>
            </w:r>
          </w:p>
        </w:tc>
        <w:tc>
          <w:tcPr>
            <w:tcW w:w="1800" w:type="dxa"/>
            <w:vAlign w:val="center"/>
          </w:tcPr>
          <w:p w:rsidR="004C30DA" w:rsidRPr="00885977" w:rsidRDefault="004C30DA" w:rsidP="00F6063C">
            <w:pPr>
              <w:jc w:val="center"/>
            </w:pPr>
          </w:p>
        </w:tc>
        <w:tc>
          <w:tcPr>
            <w:tcW w:w="1440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0DA" w:rsidRPr="00885977" w:rsidRDefault="004C30DA" w:rsidP="00C24FD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0DA" w:rsidRPr="00885977" w:rsidRDefault="004C30DA" w:rsidP="00C24FD0">
            <w:pPr>
              <w:jc w:val="center"/>
              <w:rPr>
                <w:sz w:val="18"/>
                <w:szCs w:val="18"/>
              </w:rPr>
            </w:pPr>
          </w:p>
        </w:tc>
      </w:tr>
      <w:tr w:rsidR="004C30DA" w:rsidRPr="00F6063C" w:rsidTr="00C03CC7">
        <w:trPr>
          <w:trHeight w:val="285"/>
        </w:trPr>
        <w:tc>
          <w:tcPr>
            <w:tcW w:w="2313" w:type="dxa"/>
            <w:vMerge/>
            <w:vAlign w:val="center"/>
          </w:tcPr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75" w:type="dxa"/>
            <w:vAlign w:val="center"/>
          </w:tcPr>
          <w:p w:rsidR="004C30DA" w:rsidRPr="00885977" w:rsidRDefault="004C30DA" w:rsidP="00F6063C">
            <w:pPr>
              <w:jc w:val="center"/>
            </w:pPr>
            <w:r w:rsidRPr="00885977">
              <w:rPr>
                <w:rFonts w:hint="eastAsia"/>
              </w:rPr>
              <w:t>基础化学</w:t>
            </w:r>
          </w:p>
          <w:p w:rsidR="004C30DA" w:rsidRPr="00885977" w:rsidRDefault="004C30DA" w:rsidP="00F6063C">
            <w:pPr>
              <w:jc w:val="center"/>
            </w:pPr>
            <w:r w:rsidRPr="00885977">
              <w:rPr>
                <w:rFonts w:hint="eastAsia"/>
              </w:rPr>
              <w:t>（医口卫）</w:t>
            </w:r>
          </w:p>
        </w:tc>
        <w:tc>
          <w:tcPr>
            <w:tcW w:w="1440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108</w:t>
            </w:r>
          </w:p>
        </w:tc>
        <w:tc>
          <w:tcPr>
            <w:tcW w:w="1803" w:type="dxa"/>
            <w:vAlign w:val="center"/>
          </w:tcPr>
          <w:p w:rsidR="004C30DA" w:rsidRPr="00885977" w:rsidRDefault="004C30DA" w:rsidP="00F6063C">
            <w:pPr>
              <w:jc w:val="center"/>
            </w:pPr>
          </w:p>
        </w:tc>
        <w:tc>
          <w:tcPr>
            <w:tcW w:w="1437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C30DA" w:rsidRPr="00885977" w:rsidRDefault="004C30DA" w:rsidP="00F6063C">
            <w:pPr>
              <w:jc w:val="center"/>
            </w:pPr>
          </w:p>
        </w:tc>
        <w:tc>
          <w:tcPr>
            <w:tcW w:w="1440" w:type="dxa"/>
            <w:vAlign w:val="center"/>
          </w:tcPr>
          <w:p w:rsidR="004C30DA" w:rsidRPr="00885977" w:rsidRDefault="004C30DA" w:rsidP="00C03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0DA" w:rsidRPr="00885977" w:rsidRDefault="004C30DA" w:rsidP="00F11532">
            <w:pPr>
              <w:jc w:val="center"/>
            </w:pPr>
            <w:r w:rsidRPr="00885977">
              <w:rPr>
                <w:rFonts w:hint="eastAsia"/>
              </w:rPr>
              <w:t>分析化学</w:t>
            </w:r>
          </w:p>
          <w:p w:rsidR="004C30DA" w:rsidRPr="00885977" w:rsidRDefault="004C30DA" w:rsidP="00F11532">
            <w:pPr>
              <w:jc w:val="center"/>
            </w:pPr>
            <w:r w:rsidRPr="00885977">
              <w:rPr>
                <w:rFonts w:hint="eastAsia"/>
              </w:rPr>
              <w:t>（医实医检）</w:t>
            </w:r>
          </w:p>
        </w:tc>
        <w:tc>
          <w:tcPr>
            <w:tcW w:w="1276" w:type="dxa"/>
            <w:vAlign w:val="center"/>
          </w:tcPr>
          <w:p w:rsidR="004C30DA" w:rsidRPr="00885977" w:rsidRDefault="004C30DA" w:rsidP="00F11532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111</w:t>
            </w:r>
          </w:p>
        </w:tc>
      </w:tr>
      <w:tr w:rsidR="004C30DA" w:rsidRPr="00F6063C" w:rsidTr="00C03CC7">
        <w:trPr>
          <w:trHeight w:val="225"/>
        </w:trPr>
        <w:tc>
          <w:tcPr>
            <w:tcW w:w="2313" w:type="dxa"/>
            <w:vMerge w:val="restart"/>
            <w:vAlign w:val="center"/>
          </w:tcPr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  <w:r w:rsidRPr="00F6063C">
              <w:rPr>
                <w:rFonts w:hint="eastAsia"/>
                <w:b/>
                <w:color w:val="000000"/>
              </w:rPr>
              <w:t>下午</w:t>
            </w:r>
          </w:p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  <w:r w:rsidRPr="00F6063C">
              <w:rPr>
                <w:b/>
                <w:color w:val="000000"/>
              </w:rPr>
              <w:t>2</w:t>
            </w:r>
            <w:r w:rsidRPr="00F6063C">
              <w:rPr>
                <w:rFonts w:hint="eastAsia"/>
                <w:b/>
                <w:color w:val="000000"/>
              </w:rPr>
              <w:t>：</w:t>
            </w:r>
            <w:r w:rsidRPr="00F6063C">
              <w:rPr>
                <w:b/>
                <w:color w:val="000000"/>
              </w:rPr>
              <w:t>00</w:t>
            </w:r>
            <w:r w:rsidRPr="00F6063C">
              <w:rPr>
                <w:rFonts w:hint="eastAsia"/>
                <w:b/>
                <w:color w:val="000000"/>
              </w:rPr>
              <w:t>～</w:t>
            </w:r>
            <w:r w:rsidRPr="00F6063C">
              <w:rPr>
                <w:b/>
                <w:color w:val="000000"/>
              </w:rPr>
              <w:t>4</w:t>
            </w:r>
            <w:r w:rsidRPr="00F6063C">
              <w:rPr>
                <w:rFonts w:hint="eastAsia"/>
                <w:b/>
                <w:color w:val="000000"/>
              </w:rPr>
              <w:t>：</w:t>
            </w:r>
            <w:r w:rsidRPr="00F6063C">
              <w:rPr>
                <w:b/>
                <w:color w:val="000000"/>
              </w:rPr>
              <w:t>00</w:t>
            </w:r>
          </w:p>
        </w:tc>
        <w:tc>
          <w:tcPr>
            <w:tcW w:w="1775" w:type="dxa"/>
            <w:vAlign w:val="center"/>
          </w:tcPr>
          <w:p w:rsidR="004C30DA" w:rsidRPr="00885977" w:rsidRDefault="004C30DA" w:rsidP="00F6063C">
            <w:pPr>
              <w:jc w:val="center"/>
            </w:pPr>
            <w:r w:rsidRPr="00885977">
              <w:rPr>
                <w:rFonts w:hint="eastAsia"/>
              </w:rPr>
              <w:t>生物元素化学</w:t>
            </w:r>
          </w:p>
          <w:p w:rsidR="004C30DA" w:rsidRPr="00885977" w:rsidRDefault="004C30DA" w:rsidP="007A256D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2015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111</w:t>
            </w:r>
          </w:p>
        </w:tc>
        <w:tc>
          <w:tcPr>
            <w:tcW w:w="1803" w:type="dxa"/>
            <w:vAlign w:val="center"/>
          </w:tcPr>
          <w:p w:rsidR="004C30DA" w:rsidRPr="00885977" w:rsidRDefault="004C30DA" w:rsidP="00663E03">
            <w:pPr>
              <w:jc w:val="center"/>
            </w:pPr>
            <w:r w:rsidRPr="00885977">
              <w:rPr>
                <w:rFonts w:hint="eastAsia"/>
              </w:rPr>
              <w:t>物化</w:t>
            </w:r>
          </w:p>
          <w:p w:rsidR="004C30DA" w:rsidRPr="00885977" w:rsidRDefault="004C30DA" w:rsidP="000174E6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2014+2015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37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202</w:t>
            </w:r>
          </w:p>
        </w:tc>
        <w:tc>
          <w:tcPr>
            <w:tcW w:w="1800" w:type="dxa"/>
            <w:vAlign w:val="center"/>
          </w:tcPr>
          <w:p w:rsidR="004C30DA" w:rsidRPr="00885977" w:rsidRDefault="004C30DA" w:rsidP="00663E03">
            <w:pPr>
              <w:jc w:val="center"/>
            </w:pPr>
            <w:r w:rsidRPr="00885977">
              <w:rPr>
                <w:rFonts w:hint="eastAsia"/>
              </w:rPr>
              <w:t>有机</w:t>
            </w:r>
          </w:p>
          <w:p w:rsidR="004C30DA" w:rsidRPr="00885977" w:rsidRDefault="004C30DA" w:rsidP="00663E03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2015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4C30DA" w:rsidRPr="00885977" w:rsidRDefault="004C30DA" w:rsidP="00607A99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108</w:t>
            </w:r>
          </w:p>
        </w:tc>
        <w:tc>
          <w:tcPr>
            <w:tcW w:w="1701" w:type="dxa"/>
            <w:vAlign w:val="center"/>
          </w:tcPr>
          <w:p w:rsidR="004C30DA" w:rsidRPr="00885977" w:rsidRDefault="004C30DA" w:rsidP="00F6063C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</w:p>
        </w:tc>
      </w:tr>
      <w:tr w:rsidR="004C30DA" w:rsidRPr="00F6063C" w:rsidTr="00C03CC7">
        <w:trPr>
          <w:trHeight w:val="210"/>
        </w:trPr>
        <w:tc>
          <w:tcPr>
            <w:tcW w:w="2313" w:type="dxa"/>
            <w:vMerge/>
            <w:vAlign w:val="center"/>
          </w:tcPr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75" w:type="dxa"/>
            <w:vAlign w:val="center"/>
          </w:tcPr>
          <w:p w:rsidR="004C30DA" w:rsidRPr="00885977" w:rsidRDefault="004C30DA" w:rsidP="00F6063C">
            <w:pPr>
              <w:jc w:val="center"/>
            </w:pPr>
            <w:r w:rsidRPr="00885977">
              <w:rPr>
                <w:rFonts w:hint="eastAsia"/>
              </w:rPr>
              <w:t>生化</w:t>
            </w:r>
          </w:p>
          <w:p w:rsidR="004C30DA" w:rsidRPr="00885977" w:rsidRDefault="004C30DA" w:rsidP="007A256D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2014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408</w:t>
            </w:r>
          </w:p>
        </w:tc>
        <w:tc>
          <w:tcPr>
            <w:tcW w:w="1803" w:type="dxa"/>
            <w:vAlign w:val="center"/>
          </w:tcPr>
          <w:p w:rsidR="004C30DA" w:rsidRPr="00885977" w:rsidRDefault="004C30DA" w:rsidP="00644C34">
            <w:pPr>
              <w:jc w:val="center"/>
            </w:pPr>
          </w:p>
        </w:tc>
        <w:tc>
          <w:tcPr>
            <w:tcW w:w="1437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C30DA" w:rsidRPr="00885977" w:rsidRDefault="004C30DA" w:rsidP="00644C34">
            <w:pPr>
              <w:jc w:val="center"/>
            </w:pPr>
          </w:p>
        </w:tc>
        <w:tc>
          <w:tcPr>
            <w:tcW w:w="1440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0DA" w:rsidRPr="00885977" w:rsidRDefault="004C30DA" w:rsidP="00F6063C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0DA" w:rsidRPr="00885977" w:rsidRDefault="004C30DA" w:rsidP="00F6063C">
            <w:pPr>
              <w:widowControl/>
              <w:jc w:val="center"/>
            </w:pPr>
          </w:p>
        </w:tc>
      </w:tr>
      <w:tr w:rsidR="004C30DA" w:rsidRPr="002B4694" w:rsidTr="00C03CC7">
        <w:trPr>
          <w:trHeight w:val="210"/>
        </w:trPr>
        <w:tc>
          <w:tcPr>
            <w:tcW w:w="2313" w:type="dxa"/>
            <w:vMerge/>
            <w:vAlign w:val="center"/>
          </w:tcPr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75" w:type="dxa"/>
            <w:vAlign w:val="center"/>
          </w:tcPr>
          <w:p w:rsidR="004C30DA" w:rsidRPr="00885977" w:rsidRDefault="004C30DA" w:rsidP="00F6063C">
            <w:pPr>
              <w:jc w:val="center"/>
            </w:pPr>
            <w:r w:rsidRPr="00885977">
              <w:rPr>
                <w:rFonts w:hint="eastAsia"/>
              </w:rPr>
              <w:t>药物分析</w:t>
            </w:r>
          </w:p>
          <w:p w:rsidR="004C30DA" w:rsidRPr="00885977" w:rsidRDefault="004C30DA" w:rsidP="00C03CC7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2013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108</w:t>
            </w:r>
          </w:p>
        </w:tc>
        <w:tc>
          <w:tcPr>
            <w:tcW w:w="1803" w:type="dxa"/>
            <w:vAlign w:val="center"/>
          </w:tcPr>
          <w:p w:rsidR="004C30DA" w:rsidRPr="00885977" w:rsidRDefault="004C30DA" w:rsidP="00F6063C">
            <w:pPr>
              <w:jc w:val="center"/>
            </w:pPr>
            <w:r w:rsidRPr="00885977">
              <w:rPr>
                <w:rFonts w:hint="eastAsia"/>
              </w:rPr>
              <w:t>现代生物技术</w:t>
            </w:r>
          </w:p>
          <w:p w:rsidR="004C30DA" w:rsidRPr="00885977" w:rsidRDefault="004C30DA" w:rsidP="00F251DA">
            <w:pPr>
              <w:jc w:val="center"/>
            </w:pPr>
            <w:r w:rsidRPr="00885977">
              <w:rPr>
                <w:rFonts w:hint="eastAsia"/>
              </w:rPr>
              <w:t>（</w:t>
            </w:r>
            <w:r w:rsidRPr="00885977">
              <w:t>2013</w:t>
            </w:r>
            <w:r w:rsidRPr="00885977">
              <w:rPr>
                <w:rFonts w:hint="eastAsia"/>
              </w:rPr>
              <w:t>）</w:t>
            </w:r>
          </w:p>
        </w:tc>
        <w:tc>
          <w:tcPr>
            <w:tcW w:w="1437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203</w:t>
            </w:r>
          </w:p>
        </w:tc>
        <w:tc>
          <w:tcPr>
            <w:tcW w:w="1800" w:type="dxa"/>
            <w:vAlign w:val="center"/>
          </w:tcPr>
          <w:p w:rsidR="004C30DA" w:rsidRPr="00885977" w:rsidRDefault="004C30DA" w:rsidP="00F6063C">
            <w:pPr>
              <w:jc w:val="center"/>
            </w:pPr>
          </w:p>
        </w:tc>
        <w:tc>
          <w:tcPr>
            <w:tcW w:w="1440" w:type="dxa"/>
            <w:vAlign w:val="center"/>
          </w:tcPr>
          <w:p w:rsidR="004C30DA" w:rsidRPr="00885977" w:rsidRDefault="004C30DA" w:rsidP="00F606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30DA" w:rsidRPr="00885977" w:rsidRDefault="004C30DA" w:rsidP="00F6063C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0DA" w:rsidRPr="00885977" w:rsidRDefault="004C30DA" w:rsidP="00F6063C">
            <w:pPr>
              <w:widowControl/>
              <w:jc w:val="center"/>
            </w:pPr>
          </w:p>
        </w:tc>
      </w:tr>
      <w:tr w:rsidR="004C30DA" w:rsidRPr="002B4694" w:rsidTr="00C03CC7">
        <w:trPr>
          <w:trHeight w:val="210"/>
        </w:trPr>
        <w:tc>
          <w:tcPr>
            <w:tcW w:w="2313" w:type="dxa"/>
            <w:vMerge/>
            <w:vAlign w:val="center"/>
          </w:tcPr>
          <w:p w:rsidR="004C30DA" w:rsidRPr="00F6063C" w:rsidRDefault="004C30DA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75" w:type="dxa"/>
            <w:vAlign w:val="center"/>
          </w:tcPr>
          <w:p w:rsidR="004C30DA" w:rsidRPr="00885977" w:rsidRDefault="004C30DA" w:rsidP="00F6063C">
            <w:pPr>
              <w:jc w:val="center"/>
            </w:pPr>
          </w:p>
        </w:tc>
        <w:tc>
          <w:tcPr>
            <w:tcW w:w="1440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="004C30DA" w:rsidRPr="00885977" w:rsidRDefault="004C30DA" w:rsidP="00F6063C">
            <w:pPr>
              <w:jc w:val="center"/>
            </w:pPr>
          </w:p>
        </w:tc>
        <w:tc>
          <w:tcPr>
            <w:tcW w:w="1437" w:type="dxa"/>
            <w:vAlign w:val="center"/>
          </w:tcPr>
          <w:p w:rsidR="004C30DA" w:rsidRPr="00885977" w:rsidRDefault="004C30DA" w:rsidP="00F60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C30DA" w:rsidRPr="00885977" w:rsidRDefault="004C30DA" w:rsidP="00AC1553">
            <w:pPr>
              <w:jc w:val="center"/>
            </w:pPr>
            <w:r w:rsidRPr="00885977">
              <w:rPr>
                <w:rFonts w:hint="eastAsia"/>
              </w:rPr>
              <w:t>仪分</w:t>
            </w:r>
          </w:p>
          <w:p w:rsidR="004C30DA" w:rsidRPr="00885977" w:rsidRDefault="004C30DA" w:rsidP="00AC1553">
            <w:pPr>
              <w:jc w:val="center"/>
            </w:pPr>
            <w:r w:rsidRPr="00885977">
              <w:rPr>
                <w:rFonts w:hint="eastAsia"/>
              </w:rPr>
              <w:t>（医实医检等）</w:t>
            </w:r>
          </w:p>
        </w:tc>
        <w:tc>
          <w:tcPr>
            <w:tcW w:w="1440" w:type="dxa"/>
            <w:vAlign w:val="center"/>
          </w:tcPr>
          <w:p w:rsidR="004C30DA" w:rsidRPr="00885977" w:rsidRDefault="004C30DA" w:rsidP="00AC1553">
            <w:pPr>
              <w:jc w:val="center"/>
              <w:rPr>
                <w:sz w:val="18"/>
                <w:szCs w:val="18"/>
              </w:rPr>
            </w:pPr>
            <w:r w:rsidRPr="00885977">
              <w:rPr>
                <w:sz w:val="18"/>
                <w:szCs w:val="18"/>
              </w:rPr>
              <w:t>111</w:t>
            </w:r>
          </w:p>
        </w:tc>
        <w:tc>
          <w:tcPr>
            <w:tcW w:w="1701" w:type="dxa"/>
            <w:vAlign w:val="center"/>
          </w:tcPr>
          <w:p w:rsidR="004C30DA" w:rsidRPr="00885977" w:rsidRDefault="004C30DA" w:rsidP="00D57FF1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30DA" w:rsidRPr="00885977" w:rsidRDefault="004C30DA" w:rsidP="0049322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30DA" w:rsidRDefault="004C30DA" w:rsidP="00FE7F9B">
      <w:pPr>
        <w:rPr>
          <w:b/>
          <w:color w:val="000000"/>
        </w:rPr>
      </w:pPr>
      <w:r>
        <w:rPr>
          <w:rFonts w:ascii="宋体" w:hint="eastAsia"/>
        </w:rPr>
        <w:t>注：下学期教职工上班</w:t>
      </w:r>
      <w:r>
        <w:rPr>
          <w:rFonts w:ascii="宋体"/>
        </w:rPr>
        <w:t>2</w:t>
      </w:r>
      <w:r>
        <w:rPr>
          <w:rFonts w:ascii="宋体" w:hint="eastAsia"/>
        </w:rPr>
        <w:t>月</w:t>
      </w:r>
      <w:r>
        <w:rPr>
          <w:rFonts w:ascii="宋体"/>
        </w:rPr>
        <w:t>16</w:t>
      </w:r>
      <w:r>
        <w:rPr>
          <w:rFonts w:ascii="宋体" w:hint="eastAsia"/>
        </w:rPr>
        <w:t>日。</w:t>
      </w:r>
    </w:p>
    <w:p w:rsidR="004C30DA" w:rsidRDefault="004C30DA" w:rsidP="00FE7F9B">
      <w:pPr>
        <w:rPr>
          <w:b/>
          <w:color w:val="000000"/>
        </w:rPr>
      </w:pPr>
    </w:p>
    <w:p w:rsidR="004C30DA" w:rsidRDefault="004C30DA" w:rsidP="00FE7F9B">
      <w:pPr>
        <w:rPr>
          <w:b/>
          <w:color w:val="000000"/>
        </w:rPr>
      </w:pPr>
      <w:r>
        <w:rPr>
          <w:rFonts w:hint="eastAsia"/>
          <w:b/>
          <w:color w:val="000000"/>
        </w:rPr>
        <w:t>补考学生须知：</w:t>
      </w:r>
    </w:p>
    <w:p w:rsidR="004C30DA" w:rsidRDefault="004C30DA" w:rsidP="008D0C72">
      <w:pPr>
        <w:rPr>
          <w:color w:val="000000"/>
        </w:rPr>
      </w:pPr>
      <w:r>
        <w:rPr>
          <w:color w:val="000000"/>
        </w:rPr>
        <w:t>1.</w:t>
      </w:r>
      <w:r>
        <w:rPr>
          <w:rFonts w:hint="eastAsia"/>
          <w:color w:val="000000"/>
        </w:rPr>
        <w:t>如有未列入的课程由教研室安排，补考学生应主动与主考老师或教办联系。</w:t>
      </w:r>
    </w:p>
    <w:p w:rsidR="004C30DA" w:rsidRDefault="004C30DA" w:rsidP="00EE674C">
      <w:pPr>
        <w:rPr>
          <w:color w:val="000000"/>
        </w:rPr>
      </w:pPr>
      <w:r>
        <w:rPr>
          <w:color w:val="000000"/>
        </w:rPr>
        <w:t>2.</w:t>
      </w:r>
      <w:r>
        <w:rPr>
          <w:rFonts w:hint="eastAsia"/>
          <w:color w:val="000000"/>
        </w:rPr>
        <w:t>补考机会只有一次</w:t>
      </w:r>
      <w:r>
        <w:rPr>
          <w:color w:val="000000"/>
        </w:rPr>
        <w:t>,</w:t>
      </w:r>
      <w:r>
        <w:rPr>
          <w:rFonts w:hint="eastAsia"/>
          <w:color w:val="000000"/>
        </w:rPr>
        <w:t>不能办理缓补考</w:t>
      </w:r>
      <w:r>
        <w:rPr>
          <w:color w:val="000000"/>
        </w:rPr>
        <w:t>,</w:t>
      </w:r>
      <w:r>
        <w:rPr>
          <w:rFonts w:hint="eastAsia"/>
          <w:color w:val="000000"/>
        </w:rPr>
        <w:t>凡不按时参加补考者按学籍管理规定处理。</w:t>
      </w:r>
    </w:p>
    <w:p w:rsidR="004C30DA" w:rsidRDefault="004C30DA" w:rsidP="00EE674C">
      <w:pPr>
        <w:rPr>
          <w:color w:val="000000"/>
        </w:rPr>
      </w:pPr>
    </w:p>
    <w:p w:rsidR="004C30DA" w:rsidRDefault="004C30DA" w:rsidP="00EE674C">
      <w:pPr>
        <w:rPr>
          <w:color w:val="000000"/>
        </w:rPr>
      </w:pPr>
    </w:p>
    <w:p w:rsidR="004C30DA" w:rsidRDefault="004C30DA" w:rsidP="00EE674C">
      <w:pPr>
        <w:rPr>
          <w:color w:val="000000"/>
        </w:rPr>
      </w:pPr>
    </w:p>
    <w:p w:rsidR="004C30DA" w:rsidRDefault="004C30DA" w:rsidP="00527F71">
      <w:pPr>
        <w:jc w:val="right"/>
      </w:pPr>
      <w:r>
        <w:rPr>
          <w:color w:val="000000"/>
        </w:rPr>
        <w:t xml:space="preserve">                                                </w:t>
      </w:r>
      <w:r w:rsidR="00DA0EAE">
        <w:rPr>
          <w:color w:val="000000"/>
        </w:rPr>
        <w:t xml:space="preserve">               </w:t>
      </w:r>
      <w:r>
        <w:rPr>
          <w:color w:val="000000"/>
        </w:rPr>
        <w:t xml:space="preserve"> </w:t>
      </w:r>
      <w:r w:rsidR="00DA0EAE">
        <w:rPr>
          <w:rFonts w:hint="eastAsia"/>
        </w:rPr>
        <w:t>药学教</w:t>
      </w:r>
      <w:r w:rsidRPr="00B61F54">
        <w:rPr>
          <w:rFonts w:hint="eastAsia"/>
        </w:rPr>
        <w:t>办</w:t>
      </w:r>
      <w:r>
        <w:t xml:space="preserve"> </w:t>
      </w:r>
    </w:p>
    <w:p w:rsidR="004C30DA" w:rsidRPr="00527F71" w:rsidRDefault="004C30DA" w:rsidP="00DA0EAE">
      <w:pPr>
        <w:ind w:right="105" w:firstLineChars="5300" w:firstLine="11130"/>
        <w:jc w:val="right"/>
      </w:pPr>
      <w:r>
        <w:t xml:space="preserve">2016.11  </w:t>
      </w:r>
    </w:p>
    <w:sectPr w:rsidR="004C30DA" w:rsidRPr="00527F71" w:rsidSect="00EE674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60" w:rsidRDefault="005F1260" w:rsidP="002B0984">
      <w:r>
        <w:separator/>
      </w:r>
    </w:p>
  </w:endnote>
  <w:endnote w:type="continuationSeparator" w:id="1">
    <w:p w:rsidR="005F1260" w:rsidRDefault="005F1260" w:rsidP="002B0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60" w:rsidRDefault="005F1260" w:rsidP="002B0984">
      <w:r>
        <w:separator/>
      </w:r>
    </w:p>
  </w:footnote>
  <w:footnote w:type="continuationSeparator" w:id="1">
    <w:p w:rsidR="005F1260" w:rsidRDefault="005F1260" w:rsidP="002B0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C72"/>
    <w:rsid w:val="0000070A"/>
    <w:rsid w:val="00014EF6"/>
    <w:rsid w:val="000174E6"/>
    <w:rsid w:val="00017978"/>
    <w:rsid w:val="00023C3B"/>
    <w:rsid w:val="00032984"/>
    <w:rsid w:val="00033379"/>
    <w:rsid w:val="00035A61"/>
    <w:rsid w:val="00045B2A"/>
    <w:rsid w:val="00046EA1"/>
    <w:rsid w:val="00054A49"/>
    <w:rsid w:val="00055574"/>
    <w:rsid w:val="00066C76"/>
    <w:rsid w:val="00075C87"/>
    <w:rsid w:val="0007706F"/>
    <w:rsid w:val="00091E26"/>
    <w:rsid w:val="0009334B"/>
    <w:rsid w:val="000935A3"/>
    <w:rsid w:val="00097035"/>
    <w:rsid w:val="000A5DA7"/>
    <w:rsid w:val="000B155B"/>
    <w:rsid w:val="000C782B"/>
    <w:rsid w:val="000D3F08"/>
    <w:rsid w:val="000D4682"/>
    <w:rsid w:val="000D66D8"/>
    <w:rsid w:val="000E4B40"/>
    <w:rsid w:val="000F0AD2"/>
    <w:rsid w:val="001016F4"/>
    <w:rsid w:val="0011219B"/>
    <w:rsid w:val="0011340D"/>
    <w:rsid w:val="00121008"/>
    <w:rsid w:val="00122EB0"/>
    <w:rsid w:val="00125283"/>
    <w:rsid w:val="001353E7"/>
    <w:rsid w:val="001428F0"/>
    <w:rsid w:val="001457C8"/>
    <w:rsid w:val="00145DC3"/>
    <w:rsid w:val="00152E2D"/>
    <w:rsid w:val="00153227"/>
    <w:rsid w:val="001604BA"/>
    <w:rsid w:val="0017526C"/>
    <w:rsid w:val="001756BD"/>
    <w:rsid w:val="00191557"/>
    <w:rsid w:val="0019389A"/>
    <w:rsid w:val="00197117"/>
    <w:rsid w:val="001A0341"/>
    <w:rsid w:val="001A1918"/>
    <w:rsid w:val="001B45EF"/>
    <w:rsid w:val="001B4A48"/>
    <w:rsid w:val="001C4AAA"/>
    <w:rsid w:val="001D4389"/>
    <w:rsid w:val="001E01B0"/>
    <w:rsid w:val="001E09B7"/>
    <w:rsid w:val="001E265D"/>
    <w:rsid w:val="001E54C0"/>
    <w:rsid w:val="001F1A72"/>
    <w:rsid w:val="001F30CB"/>
    <w:rsid w:val="001F6532"/>
    <w:rsid w:val="001F7C9D"/>
    <w:rsid w:val="00214D97"/>
    <w:rsid w:val="00216140"/>
    <w:rsid w:val="00222EB7"/>
    <w:rsid w:val="002243B5"/>
    <w:rsid w:val="002312F8"/>
    <w:rsid w:val="00234382"/>
    <w:rsid w:val="00236A8E"/>
    <w:rsid w:val="002401EB"/>
    <w:rsid w:val="00243BD8"/>
    <w:rsid w:val="00247D17"/>
    <w:rsid w:val="00260A75"/>
    <w:rsid w:val="00265AA6"/>
    <w:rsid w:val="00265E66"/>
    <w:rsid w:val="00266642"/>
    <w:rsid w:val="002676D5"/>
    <w:rsid w:val="00277C02"/>
    <w:rsid w:val="00285063"/>
    <w:rsid w:val="00286853"/>
    <w:rsid w:val="00292790"/>
    <w:rsid w:val="00293833"/>
    <w:rsid w:val="002A6B07"/>
    <w:rsid w:val="002B0696"/>
    <w:rsid w:val="002B0984"/>
    <w:rsid w:val="002B4694"/>
    <w:rsid w:val="002B4B71"/>
    <w:rsid w:val="002B57E7"/>
    <w:rsid w:val="002B7344"/>
    <w:rsid w:val="002D284B"/>
    <w:rsid w:val="002D3795"/>
    <w:rsid w:val="002D4264"/>
    <w:rsid w:val="002D7981"/>
    <w:rsid w:val="002E3538"/>
    <w:rsid w:val="002E40EF"/>
    <w:rsid w:val="002F181A"/>
    <w:rsid w:val="003008E1"/>
    <w:rsid w:val="00301FD9"/>
    <w:rsid w:val="003027F4"/>
    <w:rsid w:val="00317313"/>
    <w:rsid w:val="00331395"/>
    <w:rsid w:val="00331D3A"/>
    <w:rsid w:val="00337361"/>
    <w:rsid w:val="003408FF"/>
    <w:rsid w:val="00355224"/>
    <w:rsid w:val="00355FDD"/>
    <w:rsid w:val="00357FEE"/>
    <w:rsid w:val="00366741"/>
    <w:rsid w:val="0037168F"/>
    <w:rsid w:val="00376271"/>
    <w:rsid w:val="00386496"/>
    <w:rsid w:val="0039266B"/>
    <w:rsid w:val="003A3A77"/>
    <w:rsid w:val="003A3E94"/>
    <w:rsid w:val="003A4103"/>
    <w:rsid w:val="003B5B11"/>
    <w:rsid w:val="003C1259"/>
    <w:rsid w:val="003D6D02"/>
    <w:rsid w:val="003D71FD"/>
    <w:rsid w:val="003D758D"/>
    <w:rsid w:val="003E3077"/>
    <w:rsid w:val="003E63B2"/>
    <w:rsid w:val="00404622"/>
    <w:rsid w:val="00410279"/>
    <w:rsid w:val="00410A3E"/>
    <w:rsid w:val="00412B63"/>
    <w:rsid w:val="004403CE"/>
    <w:rsid w:val="00441047"/>
    <w:rsid w:val="004420A6"/>
    <w:rsid w:val="004503EB"/>
    <w:rsid w:val="00450FC7"/>
    <w:rsid w:val="00452942"/>
    <w:rsid w:val="004673EA"/>
    <w:rsid w:val="0047289B"/>
    <w:rsid w:val="004738AC"/>
    <w:rsid w:val="004746A0"/>
    <w:rsid w:val="0049297B"/>
    <w:rsid w:val="00492D45"/>
    <w:rsid w:val="00493226"/>
    <w:rsid w:val="00494D1F"/>
    <w:rsid w:val="00494FFE"/>
    <w:rsid w:val="004A3526"/>
    <w:rsid w:val="004B4249"/>
    <w:rsid w:val="004B6A71"/>
    <w:rsid w:val="004C30DA"/>
    <w:rsid w:val="004C5611"/>
    <w:rsid w:val="004D1ACC"/>
    <w:rsid w:val="004D41B5"/>
    <w:rsid w:val="004E1CCD"/>
    <w:rsid w:val="004E33DF"/>
    <w:rsid w:val="00500CDB"/>
    <w:rsid w:val="00520748"/>
    <w:rsid w:val="00525038"/>
    <w:rsid w:val="00527F71"/>
    <w:rsid w:val="005349B9"/>
    <w:rsid w:val="00541161"/>
    <w:rsid w:val="00547742"/>
    <w:rsid w:val="00555548"/>
    <w:rsid w:val="00555FF8"/>
    <w:rsid w:val="00561A5B"/>
    <w:rsid w:val="00565A4C"/>
    <w:rsid w:val="00566E8C"/>
    <w:rsid w:val="005744CA"/>
    <w:rsid w:val="005745A8"/>
    <w:rsid w:val="005772AD"/>
    <w:rsid w:val="00581163"/>
    <w:rsid w:val="0058704E"/>
    <w:rsid w:val="00592790"/>
    <w:rsid w:val="00592F77"/>
    <w:rsid w:val="005B01B7"/>
    <w:rsid w:val="005B4417"/>
    <w:rsid w:val="005C0BFA"/>
    <w:rsid w:val="005C3E5D"/>
    <w:rsid w:val="005C47AC"/>
    <w:rsid w:val="005E11BD"/>
    <w:rsid w:val="005E744A"/>
    <w:rsid w:val="005F015D"/>
    <w:rsid w:val="005F1260"/>
    <w:rsid w:val="005F1D5E"/>
    <w:rsid w:val="005F39B2"/>
    <w:rsid w:val="00607A99"/>
    <w:rsid w:val="00610ABF"/>
    <w:rsid w:val="00620417"/>
    <w:rsid w:val="00622645"/>
    <w:rsid w:val="0062436D"/>
    <w:rsid w:val="00626DCA"/>
    <w:rsid w:val="006277CA"/>
    <w:rsid w:val="0063209E"/>
    <w:rsid w:val="00635C07"/>
    <w:rsid w:val="00640E7C"/>
    <w:rsid w:val="00644C34"/>
    <w:rsid w:val="00655C0A"/>
    <w:rsid w:val="00661BF9"/>
    <w:rsid w:val="00663E03"/>
    <w:rsid w:val="00674FD1"/>
    <w:rsid w:val="006758DD"/>
    <w:rsid w:val="0067707A"/>
    <w:rsid w:val="00696265"/>
    <w:rsid w:val="006D36B6"/>
    <w:rsid w:val="006E08E2"/>
    <w:rsid w:val="006E47B2"/>
    <w:rsid w:val="006E7858"/>
    <w:rsid w:val="00702A66"/>
    <w:rsid w:val="00722E91"/>
    <w:rsid w:val="007352EB"/>
    <w:rsid w:val="00745021"/>
    <w:rsid w:val="00751AD6"/>
    <w:rsid w:val="0076660B"/>
    <w:rsid w:val="00766BE5"/>
    <w:rsid w:val="00772AE7"/>
    <w:rsid w:val="007815B3"/>
    <w:rsid w:val="00784464"/>
    <w:rsid w:val="00787D5C"/>
    <w:rsid w:val="007A256D"/>
    <w:rsid w:val="007A2853"/>
    <w:rsid w:val="007A738E"/>
    <w:rsid w:val="007B10E0"/>
    <w:rsid w:val="007C17FC"/>
    <w:rsid w:val="007C461C"/>
    <w:rsid w:val="007C665F"/>
    <w:rsid w:val="007D15CD"/>
    <w:rsid w:val="007D1F51"/>
    <w:rsid w:val="007E4A74"/>
    <w:rsid w:val="007F6320"/>
    <w:rsid w:val="007F753C"/>
    <w:rsid w:val="007F7A7B"/>
    <w:rsid w:val="008012CF"/>
    <w:rsid w:val="00803B53"/>
    <w:rsid w:val="008156C2"/>
    <w:rsid w:val="008202CB"/>
    <w:rsid w:val="00845005"/>
    <w:rsid w:val="00853A15"/>
    <w:rsid w:val="00860DEE"/>
    <w:rsid w:val="00860EDA"/>
    <w:rsid w:val="00867EDB"/>
    <w:rsid w:val="00870063"/>
    <w:rsid w:val="008760F0"/>
    <w:rsid w:val="00884E5B"/>
    <w:rsid w:val="00885977"/>
    <w:rsid w:val="00890305"/>
    <w:rsid w:val="0089346F"/>
    <w:rsid w:val="00893FE1"/>
    <w:rsid w:val="008A0CD3"/>
    <w:rsid w:val="008A3C9E"/>
    <w:rsid w:val="008A5A35"/>
    <w:rsid w:val="008B0A78"/>
    <w:rsid w:val="008B0A7E"/>
    <w:rsid w:val="008C50F2"/>
    <w:rsid w:val="008D0C72"/>
    <w:rsid w:val="008D19FC"/>
    <w:rsid w:val="008D38F1"/>
    <w:rsid w:val="008D3993"/>
    <w:rsid w:val="008E1CA9"/>
    <w:rsid w:val="008E5004"/>
    <w:rsid w:val="008E6435"/>
    <w:rsid w:val="008F5A3C"/>
    <w:rsid w:val="008F655E"/>
    <w:rsid w:val="008F65D9"/>
    <w:rsid w:val="008F7DE3"/>
    <w:rsid w:val="009045F5"/>
    <w:rsid w:val="00910148"/>
    <w:rsid w:val="00911BAC"/>
    <w:rsid w:val="00915E2B"/>
    <w:rsid w:val="00916E32"/>
    <w:rsid w:val="0092534D"/>
    <w:rsid w:val="00931BB1"/>
    <w:rsid w:val="00932FED"/>
    <w:rsid w:val="00934A5C"/>
    <w:rsid w:val="00935E85"/>
    <w:rsid w:val="00937D1D"/>
    <w:rsid w:val="00940192"/>
    <w:rsid w:val="00946801"/>
    <w:rsid w:val="00955C9D"/>
    <w:rsid w:val="009814B6"/>
    <w:rsid w:val="00984647"/>
    <w:rsid w:val="00990170"/>
    <w:rsid w:val="009906C8"/>
    <w:rsid w:val="00990F50"/>
    <w:rsid w:val="009B3177"/>
    <w:rsid w:val="009B63FC"/>
    <w:rsid w:val="009D4C45"/>
    <w:rsid w:val="009D65F9"/>
    <w:rsid w:val="009D678D"/>
    <w:rsid w:val="009E2672"/>
    <w:rsid w:val="009F4057"/>
    <w:rsid w:val="009F4DB3"/>
    <w:rsid w:val="00A160F3"/>
    <w:rsid w:val="00A27395"/>
    <w:rsid w:val="00A36C9B"/>
    <w:rsid w:val="00A37F22"/>
    <w:rsid w:val="00A44C3E"/>
    <w:rsid w:val="00A45064"/>
    <w:rsid w:val="00A463A2"/>
    <w:rsid w:val="00A55CDA"/>
    <w:rsid w:val="00A55E75"/>
    <w:rsid w:val="00A612FD"/>
    <w:rsid w:val="00A7069C"/>
    <w:rsid w:val="00A73241"/>
    <w:rsid w:val="00A74545"/>
    <w:rsid w:val="00A76EAB"/>
    <w:rsid w:val="00A82DF8"/>
    <w:rsid w:val="00A85DF2"/>
    <w:rsid w:val="00A97E7E"/>
    <w:rsid w:val="00AA2D87"/>
    <w:rsid w:val="00AB164F"/>
    <w:rsid w:val="00AB4425"/>
    <w:rsid w:val="00AC0D1C"/>
    <w:rsid w:val="00AC1553"/>
    <w:rsid w:val="00AC7735"/>
    <w:rsid w:val="00AD05CA"/>
    <w:rsid w:val="00AD7E8F"/>
    <w:rsid w:val="00AF07D3"/>
    <w:rsid w:val="00B0218C"/>
    <w:rsid w:val="00B2150F"/>
    <w:rsid w:val="00B21DEC"/>
    <w:rsid w:val="00B2517B"/>
    <w:rsid w:val="00B414BE"/>
    <w:rsid w:val="00B523EE"/>
    <w:rsid w:val="00B5348A"/>
    <w:rsid w:val="00B57345"/>
    <w:rsid w:val="00B61F54"/>
    <w:rsid w:val="00B6285A"/>
    <w:rsid w:val="00B660A9"/>
    <w:rsid w:val="00B7156C"/>
    <w:rsid w:val="00B978F0"/>
    <w:rsid w:val="00BA0833"/>
    <w:rsid w:val="00BA1568"/>
    <w:rsid w:val="00BA1A9A"/>
    <w:rsid w:val="00BB17AC"/>
    <w:rsid w:val="00BC39E3"/>
    <w:rsid w:val="00BC4075"/>
    <w:rsid w:val="00BD5C82"/>
    <w:rsid w:val="00BE3C97"/>
    <w:rsid w:val="00BE7886"/>
    <w:rsid w:val="00BF2CB6"/>
    <w:rsid w:val="00BF3BCE"/>
    <w:rsid w:val="00BF7033"/>
    <w:rsid w:val="00C03CC7"/>
    <w:rsid w:val="00C1080B"/>
    <w:rsid w:val="00C15F69"/>
    <w:rsid w:val="00C17D14"/>
    <w:rsid w:val="00C244CB"/>
    <w:rsid w:val="00C24FD0"/>
    <w:rsid w:val="00C3046F"/>
    <w:rsid w:val="00C3238E"/>
    <w:rsid w:val="00C4109E"/>
    <w:rsid w:val="00C47857"/>
    <w:rsid w:val="00C55FD7"/>
    <w:rsid w:val="00C563F2"/>
    <w:rsid w:val="00C613AF"/>
    <w:rsid w:val="00C67B08"/>
    <w:rsid w:val="00C7188E"/>
    <w:rsid w:val="00C72754"/>
    <w:rsid w:val="00C77C42"/>
    <w:rsid w:val="00C86F96"/>
    <w:rsid w:val="00C918B8"/>
    <w:rsid w:val="00CA5296"/>
    <w:rsid w:val="00CA6234"/>
    <w:rsid w:val="00CB0EE7"/>
    <w:rsid w:val="00CB1753"/>
    <w:rsid w:val="00CB7233"/>
    <w:rsid w:val="00CC1F61"/>
    <w:rsid w:val="00CC328C"/>
    <w:rsid w:val="00CD2AF2"/>
    <w:rsid w:val="00CD3C7E"/>
    <w:rsid w:val="00CE37A9"/>
    <w:rsid w:val="00CE51E3"/>
    <w:rsid w:val="00CE7917"/>
    <w:rsid w:val="00CF224B"/>
    <w:rsid w:val="00CF3B21"/>
    <w:rsid w:val="00D12502"/>
    <w:rsid w:val="00D12FA3"/>
    <w:rsid w:val="00D13AC5"/>
    <w:rsid w:val="00D21E45"/>
    <w:rsid w:val="00D24786"/>
    <w:rsid w:val="00D269C5"/>
    <w:rsid w:val="00D30169"/>
    <w:rsid w:val="00D334FD"/>
    <w:rsid w:val="00D40030"/>
    <w:rsid w:val="00D4558D"/>
    <w:rsid w:val="00D47F46"/>
    <w:rsid w:val="00D518B2"/>
    <w:rsid w:val="00D51A2A"/>
    <w:rsid w:val="00D5293E"/>
    <w:rsid w:val="00D57F3A"/>
    <w:rsid w:val="00D57FF1"/>
    <w:rsid w:val="00D755B3"/>
    <w:rsid w:val="00D82C77"/>
    <w:rsid w:val="00D92543"/>
    <w:rsid w:val="00D93B28"/>
    <w:rsid w:val="00D94F4B"/>
    <w:rsid w:val="00DA0EAE"/>
    <w:rsid w:val="00DA2C63"/>
    <w:rsid w:val="00DA6E7B"/>
    <w:rsid w:val="00DA7568"/>
    <w:rsid w:val="00DC3283"/>
    <w:rsid w:val="00DC36F2"/>
    <w:rsid w:val="00DC41B1"/>
    <w:rsid w:val="00DC71AF"/>
    <w:rsid w:val="00DE65AF"/>
    <w:rsid w:val="00DE6982"/>
    <w:rsid w:val="00E00597"/>
    <w:rsid w:val="00E01D1A"/>
    <w:rsid w:val="00E04E98"/>
    <w:rsid w:val="00E114EF"/>
    <w:rsid w:val="00E201BC"/>
    <w:rsid w:val="00E20905"/>
    <w:rsid w:val="00E26BC8"/>
    <w:rsid w:val="00E32502"/>
    <w:rsid w:val="00E43062"/>
    <w:rsid w:val="00E55183"/>
    <w:rsid w:val="00E57223"/>
    <w:rsid w:val="00E57C31"/>
    <w:rsid w:val="00E60F73"/>
    <w:rsid w:val="00E61C75"/>
    <w:rsid w:val="00E66973"/>
    <w:rsid w:val="00E71359"/>
    <w:rsid w:val="00E73F4E"/>
    <w:rsid w:val="00E833E7"/>
    <w:rsid w:val="00E9753D"/>
    <w:rsid w:val="00EA0762"/>
    <w:rsid w:val="00EA733D"/>
    <w:rsid w:val="00EB2B3A"/>
    <w:rsid w:val="00EB49B9"/>
    <w:rsid w:val="00EB567D"/>
    <w:rsid w:val="00EC7A85"/>
    <w:rsid w:val="00ED0166"/>
    <w:rsid w:val="00ED27E0"/>
    <w:rsid w:val="00ED6809"/>
    <w:rsid w:val="00ED787F"/>
    <w:rsid w:val="00EE674C"/>
    <w:rsid w:val="00EF12C5"/>
    <w:rsid w:val="00F06DA3"/>
    <w:rsid w:val="00F11532"/>
    <w:rsid w:val="00F11F88"/>
    <w:rsid w:val="00F24876"/>
    <w:rsid w:val="00F251DA"/>
    <w:rsid w:val="00F26D1F"/>
    <w:rsid w:val="00F30D4B"/>
    <w:rsid w:val="00F6063C"/>
    <w:rsid w:val="00F6568B"/>
    <w:rsid w:val="00F66C3F"/>
    <w:rsid w:val="00F74A07"/>
    <w:rsid w:val="00F75AA8"/>
    <w:rsid w:val="00F766B6"/>
    <w:rsid w:val="00F766DA"/>
    <w:rsid w:val="00F909AD"/>
    <w:rsid w:val="00F95CA0"/>
    <w:rsid w:val="00FA7938"/>
    <w:rsid w:val="00FC73CE"/>
    <w:rsid w:val="00FE7F9B"/>
    <w:rsid w:val="00FF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7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0C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2B0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B0984"/>
    <w:rPr>
      <w:kern w:val="2"/>
      <w:sz w:val="18"/>
    </w:rPr>
  </w:style>
  <w:style w:type="paragraph" w:styleId="a5">
    <w:name w:val="footer"/>
    <w:basedOn w:val="a"/>
    <w:link w:val="Char0"/>
    <w:uiPriority w:val="99"/>
    <w:rsid w:val="002B0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B0984"/>
    <w:rPr>
      <w:kern w:val="2"/>
      <w:sz w:val="18"/>
    </w:rPr>
  </w:style>
  <w:style w:type="character" w:styleId="a6">
    <w:name w:val="annotation reference"/>
    <w:basedOn w:val="a0"/>
    <w:uiPriority w:val="99"/>
    <w:semiHidden/>
    <w:rsid w:val="0067707A"/>
    <w:rPr>
      <w:rFonts w:cs="Times New Roman"/>
      <w:sz w:val="21"/>
    </w:rPr>
  </w:style>
  <w:style w:type="paragraph" w:styleId="a7">
    <w:name w:val="annotation text"/>
    <w:basedOn w:val="a"/>
    <w:link w:val="Char1"/>
    <w:uiPriority w:val="99"/>
    <w:semiHidden/>
    <w:rsid w:val="0067707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C4EDF"/>
    <w:rPr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rsid w:val="0067707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C4EDF"/>
    <w:rPr>
      <w:b/>
      <w:bCs/>
    </w:rPr>
  </w:style>
  <w:style w:type="paragraph" w:styleId="a9">
    <w:name w:val="Balloon Text"/>
    <w:basedOn w:val="a"/>
    <w:link w:val="Char3"/>
    <w:uiPriority w:val="99"/>
    <w:semiHidden/>
    <w:rsid w:val="0067707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C4EDF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1271</Characters>
  <Application>Microsoft Office Word</Application>
  <DocSecurity>0</DocSecurity>
  <Lines>10</Lines>
  <Paragraphs>2</Paragraphs>
  <ScaleCrop>false</ScaleCrop>
  <Company>www.bjmu.edu.cn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2010年—2011年一学期考试安排（药学院在校学生）</dc:title>
  <dc:subject/>
  <dc:creator>yaoj</dc:creator>
  <cp:keywords/>
  <dc:description/>
  <cp:lastModifiedBy>Sky123.Org</cp:lastModifiedBy>
  <cp:revision>20</cp:revision>
  <cp:lastPrinted>2012-11-05T03:12:00Z</cp:lastPrinted>
  <dcterms:created xsi:type="dcterms:W3CDTF">2016-11-17T00:18:00Z</dcterms:created>
  <dcterms:modified xsi:type="dcterms:W3CDTF">2016-11-21T01:23:00Z</dcterms:modified>
</cp:coreProperties>
</file>