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D7" w:rsidRPr="00C3238E" w:rsidRDefault="00163FD7" w:rsidP="00EE674C">
      <w:pPr>
        <w:jc w:val="center"/>
        <w:rPr>
          <w:b/>
          <w:color w:val="000000"/>
          <w:sz w:val="28"/>
        </w:rPr>
      </w:pPr>
      <w:r w:rsidRPr="00C3238E">
        <w:rPr>
          <w:b/>
          <w:color w:val="000000"/>
          <w:sz w:val="28"/>
        </w:rPr>
        <w:t>201</w:t>
      </w:r>
      <w:r>
        <w:rPr>
          <w:b/>
          <w:color w:val="000000"/>
          <w:sz w:val="28"/>
        </w:rPr>
        <w:t>7</w:t>
      </w:r>
      <w:r w:rsidRPr="00C3238E">
        <w:rPr>
          <w:rFonts w:hint="eastAsia"/>
          <w:b/>
          <w:color w:val="000000"/>
          <w:sz w:val="28"/>
        </w:rPr>
        <w:t>年</w:t>
      </w:r>
      <w:r w:rsidRPr="00C3238E">
        <w:rPr>
          <w:b/>
          <w:color w:val="000000"/>
          <w:sz w:val="28"/>
        </w:rPr>
        <w:t>—201</w:t>
      </w:r>
      <w:r>
        <w:rPr>
          <w:b/>
          <w:color w:val="000000"/>
          <w:sz w:val="28"/>
        </w:rPr>
        <w:t>8</w:t>
      </w:r>
      <w:r w:rsidRPr="00C3238E">
        <w:rPr>
          <w:rFonts w:hint="eastAsia"/>
          <w:b/>
          <w:color w:val="000000"/>
          <w:sz w:val="28"/>
        </w:rPr>
        <w:t>年一学期</w:t>
      </w:r>
      <w:r>
        <w:rPr>
          <w:rFonts w:hint="eastAsia"/>
          <w:b/>
          <w:color w:val="000000"/>
          <w:sz w:val="28"/>
        </w:rPr>
        <w:t>本科生</w:t>
      </w:r>
      <w:r w:rsidRPr="00C3238E">
        <w:rPr>
          <w:rFonts w:hint="eastAsia"/>
          <w:b/>
          <w:color w:val="000000"/>
          <w:sz w:val="28"/>
        </w:rPr>
        <w:t>考试安排（药学院）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537"/>
        <w:gridCol w:w="1276"/>
        <w:gridCol w:w="1106"/>
        <w:gridCol w:w="1233"/>
        <w:gridCol w:w="1404"/>
        <w:gridCol w:w="1476"/>
        <w:gridCol w:w="1260"/>
        <w:gridCol w:w="1314"/>
        <w:gridCol w:w="1704"/>
      </w:tblGrid>
      <w:tr w:rsidR="00163FD7" w:rsidRPr="002B4694" w:rsidTr="00EA6EA0">
        <w:trPr>
          <w:jc w:val="center"/>
        </w:trPr>
        <w:tc>
          <w:tcPr>
            <w:tcW w:w="1548" w:type="dxa"/>
            <w:vAlign w:val="center"/>
          </w:tcPr>
          <w:p w:rsidR="00163FD7" w:rsidRPr="008F65D9" w:rsidRDefault="00163FD7" w:rsidP="008F65D9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537" w:type="dxa"/>
            <w:vAlign w:val="center"/>
          </w:tcPr>
          <w:p w:rsidR="00163FD7" w:rsidRPr="008F65D9" w:rsidRDefault="00163FD7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17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>
                <w:rPr>
                  <w:b/>
                  <w:color w:val="FF0000"/>
                  <w:sz w:val="18"/>
                </w:rPr>
                <w:t>2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163FD7" w:rsidRPr="008F65D9" w:rsidRDefault="00163FD7" w:rsidP="008F65D9">
            <w:pPr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（星期二）</w:t>
            </w:r>
          </w:p>
        </w:tc>
        <w:tc>
          <w:tcPr>
            <w:tcW w:w="1276" w:type="dxa"/>
            <w:vAlign w:val="center"/>
          </w:tcPr>
          <w:p w:rsidR="00163FD7" w:rsidRPr="008F65D9" w:rsidRDefault="00163FD7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17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>
                <w:rPr>
                  <w:b/>
                  <w:color w:val="FF0000"/>
                  <w:sz w:val="18"/>
                </w:rPr>
                <w:t>3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163FD7" w:rsidRPr="008F65D9" w:rsidRDefault="00163FD7" w:rsidP="008F65D9">
            <w:pPr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（星期三）</w:t>
            </w:r>
          </w:p>
        </w:tc>
        <w:tc>
          <w:tcPr>
            <w:tcW w:w="1106" w:type="dxa"/>
            <w:vAlign w:val="center"/>
          </w:tcPr>
          <w:p w:rsidR="00163FD7" w:rsidRPr="008F65D9" w:rsidRDefault="00163FD7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17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>
                <w:rPr>
                  <w:b/>
                  <w:color w:val="FF0000"/>
                  <w:sz w:val="18"/>
                </w:rPr>
                <w:t>4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163FD7" w:rsidRPr="008F65D9" w:rsidRDefault="00163FD7" w:rsidP="008F65D9">
            <w:pPr>
              <w:widowControl/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（星期四）</w:t>
            </w:r>
          </w:p>
        </w:tc>
        <w:tc>
          <w:tcPr>
            <w:tcW w:w="1233" w:type="dxa"/>
            <w:vAlign w:val="center"/>
          </w:tcPr>
          <w:p w:rsidR="00163FD7" w:rsidRPr="008F65D9" w:rsidRDefault="00163FD7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17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>
                <w:rPr>
                  <w:b/>
                  <w:color w:val="FF0000"/>
                  <w:sz w:val="18"/>
                </w:rPr>
                <w:t>5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163FD7" w:rsidRPr="008F65D9" w:rsidRDefault="00163FD7" w:rsidP="008F65D9">
            <w:pPr>
              <w:widowControl/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（星期五）</w:t>
            </w:r>
          </w:p>
        </w:tc>
        <w:tc>
          <w:tcPr>
            <w:tcW w:w="1404" w:type="dxa"/>
            <w:vAlign w:val="center"/>
          </w:tcPr>
          <w:p w:rsidR="00163FD7" w:rsidRPr="008F65D9" w:rsidRDefault="00163FD7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17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>
                <w:rPr>
                  <w:b/>
                  <w:color w:val="FF0000"/>
                  <w:sz w:val="18"/>
                </w:rPr>
                <w:t>8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163FD7" w:rsidRPr="008F65D9" w:rsidRDefault="00163FD7" w:rsidP="008F65D9">
            <w:pPr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（星期一）</w:t>
            </w:r>
          </w:p>
        </w:tc>
        <w:tc>
          <w:tcPr>
            <w:tcW w:w="1476" w:type="dxa"/>
            <w:vAlign w:val="center"/>
          </w:tcPr>
          <w:p w:rsidR="00163FD7" w:rsidRPr="008F65D9" w:rsidRDefault="00163FD7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17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>
                <w:rPr>
                  <w:b/>
                  <w:color w:val="FF0000"/>
                  <w:sz w:val="18"/>
                </w:rPr>
                <w:t>9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163FD7" w:rsidRPr="008F65D9" w:rsidRDefault="00163FD7" w:rsidP="008F65D9">
            <w:pPr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（星期二）</w:t>
            </w:r>
          </w:p>
        </w:tc>
        <w:tc>
          <w:tcPr>
            <w:tcW w:w="1260" w:type="dxa"/>
            <w:vAlign w:val="center"/>
          </w:tcPr>
          <w:p w:rsidR="00163FD7" w:rsidRPr="008F65D9" w:rsidRDefault="00163FD7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17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 w:rsidRPr="008F65D9">
                <w:rPr>
                  <w:b/>
                  <w:color w:val="FF0000"/>
                  <w:sz w:val="18"/>
                </w:rPr>
                <w:t>1</w:t>
              </w:r>
              <w:r>
                <w:rPr>
                  <w:b/>
                  <w:color w:val="FF0000"/>
                  <w:sz w:val="18"/>
                </w:rPr>
                <w:t>0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163FD7" w:rsidRPr="008F65D9" w:rsidRDefault="00163FD7" w:rsidP="008F65D9">
            <w:pPr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（星期三）</w:t>
            </w:r>
          </w:p>
        </w:tc>
        <w:tc>
          <w:tcPr>
            <w:tcW w:w="1314" w:type="dxa"/>
            <w:vAlign w:val="center"/>
          </w:tcPr>
          <w:p w:rsidR="00163FD7" w:rsidRPr="008F65D9" w:rsidRDefault="00163FD7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17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 w:rsidRPr="008F65D9">
                <w:rPr>
                  <w:b/>
                  <w:color w:val="FF0000"/>
                  <w:sz w:val="18"/>
                </w:rPr>
                <w:t>1</w:t>
              </w:r>
              <w:r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163FD7" w:rsidRPr="008F65D9" w:rsidRDefault="00163FD7" w:rsidP="008F65D9">
            <w:pPr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（星期四）</w:t>
            </w:r>
          </w:p>
        </w:tc>
        <w:tc>
          <w:tcPr>
            <w:tcW w:w="1704" w:type="dxa"/>
            <w:vAlign w:val="center"/>
          </w:tcPr>
          <w:p w:rsidR="00163FD7" w:rsidRPr="008F65D9" w:rsidRDefault="00163FD7" w:rsidP="008F65D9">
            <w:pPr>
              <w:jc w:val="center"/>
              <w:rPr>
                <w:b/>
                <w:color w:val="FF0000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17"/>
              </w:smartTagPr>
              <w:r w:rsidRPr="008F65D9">
                <w:rPr>
                  <w:b/>
                  <w:color w:val="FF0000"/>
                  <w:sz w:val="18"/>
                </w:rPr>
                <w:t>1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月</w:t>
              </w:r>
              <w:r w:rsidRPr="008F65D9">
                <w:rPr>
                  <w:b/>
                  <w:color w:val="FF0000"/>
                  <w:sz w:val="18"/>
                </w:rPr>
                <w:t>1</w:t>
              </w:r>
              <w:r>
                <w:rPr>
                  <w:b/>
                  <w:color w:val="FF0000"/>
                  <w:sz w:val="18"/>
                </w:rPr>
                <w:t>2</w:t>
              </w:r>
              <w:r w:rsidRPr="008F65D9">
                <w:rPr>
                  <w:rFonts w:hint="eastAsia"/>
                  <w:b/>
                  <w:color w:val="FF0000"/>
                  <w:sz w:val="18"/>
                </w:rPr>
                <w:t>日</w:t>
              </w:r>
            </w:smartTag>
          </w:p>
          <w:p w:rsidR="00163FD7" w:rsidRPr="008F65D9" w:rsidRDefault="00163FD7" w:rsidP="008F65D9">
            <w:pPr>
              <w:jc w:val="center"/>
              <w:rPr>
                <w:b/>
                <w:color w:val="FF0000"/>
                <w:sz w:val="18"/>
              </w:rPr>
            </w:pPr>
            <w:r w:rsidRPr="008F65D9">
              <w:rPr>
                <w:rFonts w:hint="eastAsia"/>
                <w:b/>
                <w:color w:val="FF0000"/>
                <w:sz w:val="18"/>
              </w:rPr>
              <w:t>（星期五）</w:t>
            </w:r>
          </w:p>
        </w:tc>
      </w:tr>
      <w:tr w:rsidR="00163FD7" w:rsidRPr="002B4694" w:rsidTr="00EA6EA0">
        <w:trPr>
          <w:trHeight w:val="1035"/>
          <w:jc w:val="center"/>
        </w:trPr>
        <w:tc>
          <w:tcPr>
            <w:tcW w:w="1548" w:type="dxa"/>
            <w:vAlign w:val="center"/>
          </w:tcPr>
          <w:p w:rsidR="00163FD7" w:rsidRPr="008F65D9" w:rsidRDefault="00163FD7" w:rsidP="008F65D9">
            <w:pPr>
              <w:jc w:val="center"/>
              <w:rPr>
                <w:b/>
                <w:sz w:val="18"/>
              </w:rPr>
            </w:pPr>
            <w:r w:rsidRPr="008F65D9">
              <w:rPr>
                <w:rFonts w:hint="eastAsia"/>
                <w:b/>
                <w:sz w:val="18"/>
              </w:rPr>
              <w:t>药学</w:t>
            </w:r>
            <w:r w:rsidRPr="008F65D9">
              <w:rPr>
                <w:b/>
                <w:sz w:val="18"/>
              </w:rPr>
              <w:t>201</w:t>
            </w:r>
            <w:r>
              <w:rPr>
                <w:b/>
                <w:sz w:val="18"/>
              </w:rPr>
              <w:t>6</w:t>
            </w:r>
            <w:r w:rsidRPr="008F65D9">
              <w:rPr>
                <w:rFonts w:hint="eastAsia"/>
                <w:b/>
                <w:sz w:val="18"/>
              </w:rPr>
              <w:t>长</w:t>
            </w:r>
          </w:p>
          <w:p w:rsidR="00163FD7" w:rsidRPr="008F65D9" w:rsidRDefault="00163FD7" w:rsidP="001F6532">
            <w:pPr>
              <w:jc w:val="center"/>
              <w:rPr>
                <w:b/>
                <w:sz w:val="18"/>
              </w:rPr>
            </w:pPr>
            <w:r w:rsidRPr="008F65D9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35</w:t>
            </w:r>
            <w:r w:rsidRPr="008F65D9">
              <w:rPr>
                <w:rFonts w:hint="eastAsia"/>
                <w:b/>
                <w:sz w:val="18"/>
              </w:rPr>
              <w:t>人</w:t>
            </w:r>
          </w:p>
        </w:tc>
        <w:tc>
          <w:tcPr>
            <w:tcW w:w="1537" w:type="dxa"/>
            <w:tcBorders>
              <w:bottom w:val="dashSmallGap" w:sz="4" w:space="0" w:color="auto"/>
            </w:tcBorders>
            <w:vAlign w:val="center"/>
          </w:tcPr>
          <w:p w:rsidR="00163FD7" w:rsidRPr="002663B5" w:rsidRDefault="00163FD7" w:rsidP="00A967D6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3432F4" w:rsidRDefault="00163FD7" w:rsidP="003432F4">
            <w:pPr>
              <w:jc w:val="center"/>
              <w:rPr>
                <w:b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生理</w:t>
            </w:r>
          </w:p>
          <w:p w:rsidR="00870A70" w:rsidRPr="002663B5" w:rsidRDefault="00870A70" w:rsidP="003432F4">
            <w:pPr>
              <w:jc w:val="center"/>
              <w:rPr>
                <w:b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（</w:t>
            </w:r>
            <w:r w:rsidR="003432F4">
              <w:rPr>
                <w:rFonts w:hint="eastAsia"/>
                <w:b/>
                <w:sz w:val="18"/>
              </w:rPr>
              <w:t>考场由教研室</w:t>
            </w:r>
            <w:r w:rsidRPr="002663B5">
              <w:rPr>
                <w:rFonts w:hint="eastAsia"/>
                <w:b/>
                <w:sz w:val="18"/>
              </w:rPr>
              <w:t>安排）</w:t>
            </w:r>
          </w:p>
        </w:tc>
        <w:tc>
          <w:tcPr>
            <w:tcW w:w="1106" w:type="dxa"/>
            <w:tcBorders>
              <w:bottom w:val="dashSmallGap" w:sz="4" w:space="0" w:color="auto"/>
            </w:tcBorders>
            <w:vAlign w:val="center"/>
          </w:tcPr>
          <w:p w:rsidR="00163FD7" w:rsidRPr="002663B5" w:rsidRDefault="00163FD7" w:rsidP="00A967D6">
            <w:pPr>
              <w:jc w:val="center"/>
              <w:rPr>
                <w:b/>
                <w:sz w:val="18"/>
              </w:rPr>
            </w:pPr>
          </w:p>
        </w:tc>
        <w:tc>
          <w:tcPr>
            <w:tcW w:w="1233" w:type="dxa"/>
            <w:tcBorders>
              <w:bottom w:val="dashSmallGap" w:sz="4" w:space="0" w:color="auto"/>
            </w:tcBorders>
            <w:vAlign w:val="center"/>
          </w:tcPr>
          <w:p w:rsidR="00163FD7" w:rsidRPr="002663B5" w:rsidRDefault="00163FD7" w:rsidP="00A967D6">
            <w:pPr>
              <w:jc w:val="center"/>
              <w:rPr>
                <w:b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生物统计</w:t>
            </w:r>
          </w:p>
          <w:p w:rsidR="00163FD7" w:rsidRPr="002663B5" w:rsidRDefault="003432F4" w:rsidP="003432F4">
            <w:pPr>
              <w:rPr>
                <w:b/>
                <w:color w:val="FF0000"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（</w:t>
            </w:r>
            <w:r>
              <w:rPr>
                <w:rFonts w:hint="eastAsia"/>
                <w:b/>
                <w:sz w:val="18"/>
              </w:rPr>
              <w:t>考场由教研室</w:t>
            </w:r>
            <w:r w:rsidRPr="002663B5">
              <w:rPr>
                <w:rFonts w:hint="eastAsia"/>
                <w:b/>
                <w:sz w:val="18"/>
              </w:rPr>
              <w:t>安排）</w:t>
            </w:r>
          </w:p>
        </w:tc>
        <w:tc>
          <w:tcPr>
            <w:tcW w:w="1404" w:type="dxa"/>
            <w:tcBorders>
              <w:bottom w:val="dashSmallGap" w:sz="4" w:space="0" w:color="auto"/>
            </w:tcBorders>
            <w:vAlign w:val="center"/>
          </w:tcPr>
          <w:p w:rsidR="00163FD7" w:rsidRPr="002663B5" w:rsidRDefault="00163FD7" w:rsidP="00A967D6">
            <w:pPr>
              <w:jc w:val="center"/>
              <w:rPr>
                <w:b/>
                <w:color w:val="000000"/>
                <w:sz w:val="18"/>
              </w:rPr>
            </w:pPr>
            <w:r w:rsidRPr="002663B5">
              <w:rPr>
                <w:rFonts w:hint="eastAsia"/>
                <w:b/>
                <w:color w:val="000000"/>
                <w:sz w:val="18"/>
              </w:rPr>
              <w:t>物化</w:t>
            </w:r>
          </w:p>
          <w:p w:rsidR="00163FD7" w:rsidRPr="002663B5" w:rsidRDefault="00163FD7" w:rsidP="00A967D6">
            <w:pPr>
              <w:jc w:val="center"/>
              <w:rPr>
                <w:b/>
                <w:color w:val="000000"/>
                <w:sz w:val="18"/>
              </w:rPr>
            </w:pPr>
            <w:r w:rsidRPr="002663B5">
              <w:rPr>
                <w:b/>
                <w:color w:val="000000"/>
                <w:sz w:val="18"/>
              </w:rPr>
              <w:t>107</w:t>
            </w:r>
            <w:r w:rsidRPr="002663B5">
              <w:rPr>
                <w:rFonts w:hint="eastAsia"/>
                <w:b/>
                <w:color w:val="000000"/>
                <w:sz w:val="18"/>
              </w:rPr>
              <w:t>、</w:t>
            </w:r>
            <w:r w:rsidRPr="002663B5">
              <w:rPr>
                <w:b/>
                <w:color w:val="000000"/>
                <w:sz w:val="18"/>
              </w:rPr>
              <w:t>108</w:t>
            </w:r>
          </w:p>
          <w:p w:rsidR="00163FD7" w:rsidRPr="002663B5" w:rsidRDefault="00163FD7" w:rsidP="00A967D6">
            <w:pPr>
              <w:jc w:val="center"/>
              <w:rPr>
                <w:b/>
                <w:sz w:val="18"/>
              </w:rPr>
            </w:pPr>
            <w:r w:rsidRPr="002663B5">
              <w:rPr>
                <w:b/>
                <w:color w:val="000000"/>
                <w:sz w:val="18"/>
              </w:rPr>
              <w:t>110</w:t>
            </w:r>
            <w:r w:rsidRPr="002663B5">
              <w:rPr>
                <w:rFonts w:hint="eastAsia"/>
                <w:b/>
                <w:color w:val="000000"/>
                <w:sz w:val="18"/>
              </w:rPr>
              <w:t>、</w:t>
            </w:r>
            <w:r w:rsidRPr="002663B5">
              <w:rPr>
                <w:b/>
                <w:color w:val="000000"/>
                <w:sz w:val="18"/>
              </w:rPr>
              <w:t>111</w:t>
            </w:r>
          </w:p>
        </w:tc>
        <w:tc>
          <w:tcPr>
            <w:tcW w:w="1476" w:type="dxa"/>
            <w:tcBorders>
              <w:bottom w:val="dashSmallGap" w:sz="4" w:space="0" w:color="auto"/>
            </w:tcBorders>
            <w:vAlign w:val="center"/>
          </w:tcPr>
          <w:p w:rsidR="00163FD7" w:rsidRPr="002663B5" w:rsidRDefault="00163FD7" w:rsidP="008F65D9">
            <w:pPr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163FD7" w:rsidRPr="002663B5" w:rsidRDefault="00163FD7" w:rsidP="00A967D6">
            <w:pPr>
              <w:jc w:val="center"/>
              <w:rPr>
                <w:b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有机</w:t>
            </w:r>
          </w:p>
          <w:p w:rsidR="00163FD7" w:rsidRPr="002663B5" w:rsidRDefault="00163FD7" w:rsidP="00A967D6">
            <w:pPr>
              <w:jc w:val="center"/>
              <w:rPr>
                <w:b/>
                <w:sz w:val="18"/>
              </w:rPr>
            </w:pPr>
            <w:r w:rsidRPr="002663B5">
              <w:rPr>
                <w:b/>
                <w:sz w:val="18"/>
              </w:rPr>
              <w:t>508</w:t>
            </w:r>
            <w:r w:rsidRPr="002663B5">
              <w:rPr>
                <w:rFonts w:hint="eastAsia"/>
                <w:b/>
                <w:sz w:val="18"/>
              </w:rPr>
              <w:t>、</w:t>
            </w:r>
            <w:r w:rsidRPr="002663B5">
              <w:rPr>
                <w:b/>
                <w:sz w:val="18"/>
              </w:rPr>
              <w:t>509</w:t>
            </w:r>
            <w:r w:rsidRPr="002663B5">
              <w:rPr>
                <w:rFonts w:hint="eastAsia"/>
                <w:b/>
                <w:sz w:val="18"/>
              </w:rPr>
              <w:t>、</w:t>
            </w:r>
            <w:r w:rsidRPr="002663B5">
              <w:rPr>
                <w:b/>
                <w:sz w:val="18"/>
              </w:rPr>
              <w:t>510</w:t>
            </w:r>
          </w:p>
        </w:tc>
        <w:tc>
          <w:tcPr>
            <w:tcW w:w="1314" w:type="dxa"/>
            <w:tcBorders>
              <w:bottom w:val="dashSmallGap" w:sz="4" w:space="0" w:color="auto"/>
            </w:tcBorders>
            <w:vAlign w:val="center"/>
          </w:tcPr>
          <w:p w:rsidR="00163FD7" w:rsidRPr="002663B5" w:rsidRDefault="00163FD7" w:rsidP="00ED0166">
            <w:pPr>
              <w:jc w:val="center"/>
              <w:rPr>
                <w:b/>
                <w:sz w:val="18"/>
              </w:rPr>
            </w:pPr>
          </w:p>
        </w:tc>
        <w:tc>
          <w:tcPr>
            <w:tcW w:w="1704" w:type="dxa"/>
            <w:tcBorders>
              <w:bottom w:val="dashSmallGap" w:sz="4" w:space="0" w:color="auto"/>
            </w:tcBorders>
            <w:vAlign w:val="center"/>
          </w:tcPr>
          <w:p w:rsidR="00163FD7" w:rsidRPr="002663B5" w:rsidRDefault="00163FD7" w:rsidP="004673F7">
            <w:pPr>
              <w:jc w:val="center"/>
              <w:rPr>
                <w:b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生物元</w:t>
            </w:r>
          </w:p>
          <w:p w:rsidR="00163FD7" w:rsidRPr="002663B5" w:rsidRDefault="00163FD7" w:rsidP="004673F7">
            <w:pPr>
              <w:jc w:val="center"/>
              <w:rPr>
                <w:b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素化学</w:t>
            </w:r>
          </w:p>
          <w:p w:rsidR="00163FD7" w:rsidRPr="002663B5" w:rsidRDefault="00163FD7" w:rsidP="004673F7">
            <w:pPr>
              <w:jc w:val="center"/>
              <w:rPr>
                <w:b/>
                <w:color w:val="000000"/>
                <w:sz w:val="18"/>
              </w:rPr>
            </w:pPr>
            <w:r w:rsidRPr="002663B5">
              <w:rPr>
                <w:b/>
                <w:sz w:val="18"/>
              </w:rPr>
              <w:t>508</w:t>
            </w:r>
            <w:r w:rsidRPr="002663B5">
              <w:rPr>
                <w:rFonts w:hint="eastAsia"/>
                <w:b/>
                <w:sz w:val="18"/>
              </w:rPr>
              <w:t>、</w:t>
            </w:r>
            <w:r w:rsidRPr="002663B5">
              <w:rPr>
                <w:b/>
                <w:sz w:val="18"/>
              </w:rPr>
              <w:t>509</w:t>
            </w:r>
            <w:r w:rsidRPr="002663B5">
              <w:rPr>
                <w:rFonts w:hint="eastAsia"/>
                <w:b/>
                <w:sz w:val="18"/>
              </w:rPr>
              <w:t>、</w:t>
            </w:r>
            <w:r w:rsidRPr="002663B5">
              <w:rPr>
                <w:b/>
                <w:sz w:val="18"/>
              </w:rPr>
              <w:t>510</w:t>
            </w:r>
          </w:p>
        </w:tc>
      </w:tr>
      <w:tr w:rsidR="00163FD7" w:rsidRPr="002B4694" w:rsidTr="00EA6EA0">
        <w:trPr>
          <w:trHeight w:val="979"/>
          <w:jc w:val="center"/>
        </w:trPr>
        <w:tc>
          <w:tcPr>
            <w:tcW w:w="1548" w:type="dxa"/>
            <w:vAlign w:val="center"/>
          </w:tcPr>
          <w:p w:rsidR="00163FD7" w:rsidRPr="008F65D9" w:rsidRDefault="00163FD7" w:rsidP="008F65D9">
            <w:pPr>
              <w:jc w:val="center"/>
              <w:rPr>
                <w:b/>
                <w:sz w:val="18"/>
              </w:rPr>
            </w:pPr>
            <w:r w:rsidRPr="008F65D9">
              <w:rPr>
                <w:rFonts w:hint="eastAsia"/>
                <w:b/>
                <w:sz w:val="18"/>
              </w:rPr>
              <w:t>药学</w:t>
            </w:r>
            <w:r w:rsidRPr="008F65D9">
              <w:rPr>
                <w:b/>
                <w:sz w:val="18"/>
              </w:rPr>
              <w:t xml:space="preserve"> 201</w:t>
            </w:r>
            <w:r>
              <w:rPr>
                <w:b/>
                <w:sz w:val="18"/>
              </w:rPr>
              <w:t>5</w:t>
            </w:r>
            <w:r w:rsidRPr="008F65D9">
              <w:rPr>
                <w:rFonts w:hint="eastAsia"/>
                <w:b/>
                <w:sz w:val="18"/>
              </w:rPr>
              <w:t>长</w:t>
            </w:r>
          </w:p>
          <w:p w:rsidR="00163FD7" w:rsidRPr="008F65D9" w:rsidRDefault="00163FD7" w:rsidP="00A967D6">
            <w:pPr>
              <w:jc w:val="center"/>
              <w:rPr>
                <w:b/>
                <w:sz w:val="18"/>
              </w:rPr>
            </w:pPr>
            <w:r w:rsidRPr="008F65D9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14</w:t>
            </w:r>
            <w:r w:rsidRPr="008F65D9">
              <w:rPr>
                <w:rFonts w:hint="eastAsia"/>
                <w:b/>
                <w:sz w:val="18"/>
              </w:rPr>
              <w:t>人</w:t>
            </w:r>
          </w:p>
        </w:tc>
        <w:tc>
          <w:tcPr>
            <w:tcW w:w="1537" w:type="dxa"/>
            <w:tcBorders>
              <w:bottom w:val="dashSmallGap" w:sz="4" w:space="0" w:color="auto"/>
            </w:tcBorders>
            <w:vAlign w:val="center"/>
          </w:tcPr>
          <w:p w:rsidR="00163FD7" w:rsidRPr="002663B5" w:rsidRDefault="00163FD7" w:rsidP="004673F7">
            <w:pPr>
              <w:jc w:val="center"/>
              <w:rPr>
                <w:b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特色理论</w:t>
            </w:r>
          </w:p>
          <w:p w:rsidR="00163FD7" w:rsidRPr="002663B5" w:rsidRDefault="00163FD7" w:rsidP="004673F7">
            <w:pPr>
              <w:jc w:val="center"/>
              <w:rPr>
                <w:b/>
                <w:sz w:val="18"/>
              </w:rPr>
            </w:pPr>
            <w:r w:rsidRPr="002663B5">
              <w:rPr>
                <w:b/>
                <w:sz w:val="18"/>
              </w:rPr>
              <w:t>8</w:t>
            </w:r>
            <w:r w:rsidRPr="002663B5">
              <w:rPr>
                <w:rFonts w:hint="eastAsia"/>
                <w:b/>
                <w:sz w:val="18"/>
              </w:rPr>
              <w:t>：</w:t>
            </w:r>
            <w:r w:rsidRPr="002663B5">
              <w:rPr>
                <w:b/>
                <w:sz w:val="18"/>
              </w:rPr>
              <w:t>30~10</w:t>
            </w:r>
            <w:r w:rsidRPr="002663B5">
              <w:rPr>
                <w:rFonts w:hint="eastAsia"/>
                <w:b/>
                <w:sz w:val="18"/>
              </w:rPr>
              <w:t>：</w:t>
            </w:r>
            <w:r w:rsidRPr="002663B5">
              <w:rPr>
                <w:b/>
                <w:sz w:val="18"/>
              </w:rPr>
              <w:t>00</w:t>
            </w:r>
          </w:p>
          <w:p w:rsidR="00870A70" w:rsidRPr="002663B5" w:rsidRDefault="003432F4" w:rsidP="004673F7">
            <w:pPr>
              <w:jc w:val="center"/>
              <w:rPr>
                <w:b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（</w:t>
            </w:r>
            <w:r>
              <w:rPr>
                <w:rFonts w:hint="eastAsia"/>
                <w:b/>
                <w:sz w:val="18"/>
              </w:rPr>
              <w:t>考场由教研室</w:t>
            </w:r>
            <w:r w:rsidRPr="002663B5">
              <w:rPr>
                <w:rFonts w:hint="eastAsia"/>
                <w:b/>
                <w:sz w:val="18"/>
              </w:rPr>
              <w:t>安排）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163FD7" w:rsidRPr="002663B5" w:rsidRDefault="00163FD7" w:rsidP="008F65D9">
            <w:pPr>
              <w:jc w:val="center"/>
              <w:rPr>
                <w:b/>
                <w:sz w:val="18"/>
              </w:rPr>
            </w:pPr>
          </w:p>
        </w:tc>
        <w:tc>
          <w:tcPr>
            <w:tcW w:w="1106" w:type="dxa"/>
            <w:tcBorders>
              <w:bottom w:val="dashSmallGap" w:sz="4" w:space="0" w:color="auto"/>
            </w:tcBorders>
            <w:vAlign w:val="center"/>
          </w:tcPr>
          <w:p w:rsidR="00163FD7" w:rsidRPr="002663B5" w:rsidRDefault="00163FD7" w:rsidP="004673F7">
            <w:pPr>
              <w:jc w:val="center"/>
              <w:rPr>
                <w:b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生物药剂</w:t>
            </w:r>
          </w:p>
          <w:p w:rsidR="00163FD7" w:rsidRPr="002663B5" w:rsidRDefault="00163FD7" w:rsidP="004673F7">
            <w:pPr>
              <w:jc w:val="center"/>
              <w:rPr>
                <w:b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与药动</w:t>
            </w:r>
          </w:p>
          <w:p w:rsidR="00163FD7" w:rsidRPr="002663B5" w:rsidRDefault="00163FD7" w:rsidP="004673F7">
            <w:pPr>
              <w:jc w:val="center"/>
              <w:rPr>
                <w:b/>
                <w:sz w:val="18"/>
              </w:rPr>
            </w:pPr>
            <w:r w:rsidRPr="002663B5">
              <w:rPr>
                <w:b/>
                <w:sz w:val="18"/>
              </w:rPr>
              <w:t>508</w:t>
            </w:r>
            <w:r w:rsidRPr="002663B5">
              <w:rPr>
                <w:rFonts w:hint="eastAsia"/>
                <w:b/>
                <w:sz w:val="18"/>
              </w:rPr>
              <w:t>、</w:t>
            </w:r>
            <w:r w:rsidRPr="002663B5">
              <w:rPr>
                <w:b/>
                <w:sz w:val="18"/>
              </w:rPr>
              <w:t>509</w:t>
            </w:r>
          </w:p>
        </w:tc>
        <w:tc>
          <w:tcPr>
            <w:tcW w:w="1233" w:type="dxa"/>
            <w:tcBorders>
              <w:bottom w:val="dashSmallGap" w:sz="4" w:space="0" w:color="auto"/>
            </w:tcBorders>
            <w:vAlign w:val="center"/>
          </w:tcPr>
          <w:p w:rsidR="00163FD7" w:rsidRPr="002663B5" w:rsidRDefault="00163FD7" w:rsidP="00D334FD">
            <w:pPr>
              <w:jc w:val="center"/>
              <w:rPr>
                <w:b/>
                <w:sz w:val="18"/>
              </w:rPr>
            </w:pPr>
          </w:p>
        </w:tc>
        <w:tc>
          <w:tcPr>
            <w:tcW w:w="1404" w:type="dxa"/>
            <w:tcBorders>
              <w:bottom w:val="dashSmallGap" w:sz="4" w:space="0" w:color="auto"/>
            </w:tcBorders>
            <w:vAlign w:val="center"/>
          </w:tcPr>
          <w:p w:rsidR="00163FD7" w:rsidRPr="002663B5" w:rsidRDefault="00163FD7" w:rsidP="007B6B5D">
            <w:pPr>
              <w:jc w:val="center"/>
              <w:rPr>
                <w:b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现代</w:t>
            </w:r>
          </w:p>
          <w:p w:rsidR="00163FD7" w:rsidRPr="002663B5" w:rsidRDefault="00163FD7" w:rsidP="007B6B5D">
            <w:pPr>
              <w:jc w:val="center"/>
              <w:rPr>
                <w:b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生物技术</w:t>
            </w:r>
          </w:p>
          <w:p w:rsidR="00163FD7" w:rsidRPr="002663B5" w:rsidRDefault="00163FD7" w:rsidP="007B6B5D">
            <w:pPr>
              <w:jc w:val="center"/>
              <w:rPr>
                <w:b/>
                <w:sz w:val="18"/>
              </w:rPr>
            </w:pPr>
            <w:r w:rsidRPr="002663B5">
              <w:rPr>
                <w:b/>
                <w:sz w:val="18"/>
              </w:rPr>
              <w:t>631</w:t>
            </w:r>
            <w:r w:rsidRPr="002663B5">
              <w:rPr>
                <w:rFonts w:hint="eastAsia"/>
                <w:b/>
                <w:sz w:val="18"/>
              </w:rPr>
              <w:t>、</w:t>
            </w:r>
            <w:r w:rsidRPr="002663B5">
              <w:rPr>
                <w:b/>
                <w:sz w:val="18"/>
              </w:rPr>
              <w:t>702</w:t>
            </w:r>
          </w:p>
        </w:tc>
        <w:tc>
          <w:tcPr>
            <w:tcW w:w="1476" w:type="dxa"/>
            <w:tcBorders>
              <w:bottom w:val="dashSmallGap" w:sz="4" w:space="0" w:color="auto"/>
            </w:tcBorders>
            <w:vAlign w:val="center"/>
          </w:tcPr>
          <w:p w:rsidR="00163FD7" w:rsidRPr="002663B5" w:rsidRDefault="00163FD7" w:rsidP="008F65D9">
            <w:pPr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163FD7" w:rsidRPr="002663B5" w:rsidRDefault="00163FD7" w:rsidP="00535720">
            <w:pPr>
              <w:tabs>
                <w:tab w:val="left" w:pos="285"/>
                <w:tab w:val="center" w:pos="792"/>
              </w:tabs>
              <w:ind w:firstLineChars="150" w:firstLine="271"/>
              <w:rPr>
                <w:b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免疫</w:t>
            </w:r>
          </w:p>
          <w:p w:rsidR="00163FD7" w:rsidRPr="002663B5" w:rsidRDefault="003432F4" w:rsidP="003432F4">
            <w:pPr>
              <w:tabs>
                <w:tab w:val="left" w:pos="285"/>
                <w:tab w:val="center" w:pos="792"/>
              </w:tabs>
              <w:rPr>
                <w:b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（</w:t>
            </w:r>
            <w:r>
              <w:rPr>
                <w:rFonts w:hint="eastAsia"/>
                <w:b/>
                <w:sz w:val="18"/>
              </w:rPr>
              <w:t>考场由教研室</w:t>
            </w:r>
            <w:r w:rsidRPr="002663B5">
              <w:rPr>
                <w:rFonts w:hint="eastAsia"/>
                <w:b/>
                <w:sz w:val="18"/>
              </w:rPr>
              <w:t>安排）</w:t>
            </w:r>
          </w:p>
        </w:tc>
        <w:tc>
          <w:tcPr>
            <w:tcW w:w="1314" w:type="dxa"/>
            <w:tcBorders>
              <w:bottom w:val="dashSmallGap" w:sz="4" w:space="0" w:color="auto"/>
            </w:tcBorders>
            <w:vAlign w:val="center"/>
          </w:tcPr>
          <w:p w:rsidR="00163FD7" w:rsidRPr="002663B5" w:rsidRDefault="00163FD7" w:rsidP="008F65D9">
            <w:pPr>
              <w:jc w:val="center"/>
              <w:rPr>
                <w:b/>
                <w:sz w:val="18"/>
              </w:rPr>
            </w:pPr>
          </w:p>
        </w:tc>
        <w:tc>
          <w:tcPr>
            <w:tcW w:w="1704" w:type="dxa"/>
            <w:tcBorders>
              <w:bottom w:val="dashSmallGap" w:sz="4" w:space="0" w:color="auto"/>
            </w:tcBorders>
            <w:vAlign w:val="center"/>
          </w:tcPr>
          <w:p w:rsidR="00163FD7" w:rsidRPr="002663B5" w:rsidRDefault="00163FD7" w:rsidP="005473E0">
            <w:pPr>
              <w:jc w:val="center"/>
              <w:rPr>
                <w:b/>
                <w:sz w:val="18"/>
              </w:rPr>
            </w:pPr>
          </w:p>
        </w:tc>
      </w:tr>
      <w:tr w:rsidR="00163FD7" w:rsidRPr="002B4694" w:rsidTr="00EA6EA0">
        <w:trPr>
          <w:jc w:val="center"/>
        </w:trPr>
        <w:tc>
          <w:tcPr>
            <w:tcW w:w="1548" w:type="dxa"/>
            <w:vAlign w:val="center"/>
          </w:tcPr>
          <w:p w:rsidR="00163FD7" w:rsidRPr="008F65D9" w:rsidRDefault="00163FD7" w:rsidP="008F65D9">
            <w:pPr>
              <w:jc w:val="center"/>
              <w:rPr>
                <w:b/>
                <w:sz w:val="18"/>
              </w:rPr>
            </w:pPr>
            <w:r w:rsidRPr="008F65D9">
              <w:rPr>
                <w:rFonts w:hint="eastAsia"/>
                <w:b/>
                <w:sz w:val="18"/>
              </w:rPr>
              <w:t>药学</w:t>
            </w:r>
            <w:r w:rsidRPr="008F65D9">
              <w:rPr>
                <w:b/>
                <w:sz w:val="18"/>
              </w:rPr>
              <w:t>201</w:t>
            </w:r>
            <w:r>
              <w:rPr>
                <w:b/>
                <w:sz w:val="18"/>
              </w:rPr>
              <w:t>4</w:t>
            </w:r>
            <w:r w:rsidRPr="008F65D9">
              <w:rPr>
                <w:rFonts w:hint="eastAsia"/>
                <w:b/>
                <w:sz w:val="18"/>
              </w:rPr>
              <w:t>长</w:t>
            </w:r>
          </w:p>
          <w:p w:rsidR="00163FD7" w:rsidRPr="008F65D9" w:rsidRDefault="00163FD7" w:rsidP="00B7156C">
            <w:pPr>
              <w:jc w:val="center"/>
              <w:rPr>
                <w:b/>
                <w:sz w:val="18"/>
              </w:rPr>
            </w:pPr>
            <w:r w:rsidRPr="008F65D9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04</w:t>
            </w:r>
            <w:r w:rsidRPr="008F65D9">
              <w:rPr>
                <w:rFonts w:hint="eastAsia"/>
                <w:b/>
                <w:sz w:val="18"/>
              </w:rPr>
              <w:t>人</w:t>
            </w:r>
          </w:p>
        </w:tc>
        <w:tc>
          <w:tcPr>
            <w:tcW w:w="1537" w:type="dxa"/>
            <w:vAlign w:val="center"/>
          </w:tcPr>
          <w:p w:rsidR="00163FD7" w:rsidRPr="002663B5" w:rsidRDefault="00163FD7" w:rsidP="00753EE1">
            <w:pPr>
              <w:jc w:val="center"/>
              <w:rPr>
                <w:b/>
                <w:color w:val="000000"/>
                <w:sz w:val="18"/>
              </w:rPr>
            </w:pPr>
            <w:r w:rsidRPr="002663B5">
              <w:rPr>
                <w:rFonts w:hint="eastAsia"/>
                <w:b/>
                <w:color w:val="000000"/>
                <w:sz w:val="18"/>
              </w:rPr>
              <w:t>生药</w:t>
            </w:r>
          </w:p>
          <w:p w:rsidR="00163FD7" w:rsidRPr="002663B5" w:rsidRDefault="00163FD7" w:rsidP="00753EE1">
            <w:pPr>
              <w:jc w:val="center"/>
              <w:rPr>
                <w:b/>
                <w:sz w:val="18"/>
              </w:rPr>
            </w:pPr>
            <w:r w:rsidRPr="002663B5">
              <w:rPr>
                <w:b/>
                <w:color w:val="000000"/>
                <w:sz w:val="18"/>
              </w:rPr>
              <w:t>408</w:t>
            </w:r>
            <w:r w:rsidRPr="002663B5">
              <w:rPr>
                <w:rFonts w:hint="eastAsia"/>
                <w:b/>
                <w:color w:val="000000"/>
                <w:sz w:val="18"/>
              </w:rPr>
              <w:t>、</w:t>
            </w:r>
            <w:r w:rsidRPr="002663B5">
              <w:rPr>
                <w:b/>
                <w:color w:val="000000"/>
                <w:sz w:val="18"/>
              </w:rPr>
              <w:t>409</w:t>
            </w:r>
          </w:p>
        </w:tc>
        <w:tc>
          <w:tcPr>
            <w:tcW w:w="1276" w:type="dxa"/>
            <w:vAlign w:val="center"/>
          </w:tcPr>
          <w:p w:rsidR="00163FD7" w:rsidRPr="002663B5" w:rsidRDefault="00163FD7" w:rsidP="008F65D9">
            <w:pPr>
              <w:jc w:val="center"/>
              <w:rPr>
                <w:b/>
                <w:sz w:val="18"/>
              </w:rPr>
            </w:pPr>
          </w:p>
        </w:tc>
        <w:tc>
          <w:tcPr>
            <w:tcW w:w="1106" w:type="dxa"/>
            <w:vAlign w:val="center"/>
          </w:tcPr>
          <w:p w:rsidR="00163FD7" w:rsidRPr="002663B5" w:rsidRDefault="00163FD7" w:rsidP="00203AD1">
            <w:pPr>
              <w:jc w:val="center"/>
              <w:rPr>
                <w:b/>
                <w:color w:val="000000"/>
                <w:sz w:val="18"/>
              </w:rPr>
            </w:pPr>
            <w:r w:rsidRPr="002663B5">
              <w:rPr>
                <w:rFonts w:hint="eastAsia"/>
                <w:b/>
                <w:color w:val="000000"/>
                <w:sz w:val="18"/>
              </w:rPr>
              <w:t>药物治疗</w:t>
            </w:r>
          </w:p>
          <w:p w:rsidR="00163FD7" w:rsidRPr="002663B5" w:rsidRDefault="00163FD7" w:rsidP="00203AD1">
            <w:pPr>
              <w:jc w:val="center"/>
              <w:rPr>
                <w:b/>
                <w:color w:val="000000"/>
                <w:sz w:val="18"/>
              </w:rPr>
            </w:pPr>
            <w:r w:rsidRPr="002663B5">
              <w:rPr>
                <w:b/>
                <w:color w:val="000000"/>
                <w:sz w:val="18"/>
              </w:rPr>
              <w:t>408</w:t>
            </w:r>
            <w:r w:rsidRPr="002663B5">
              <w:rPr>
                <w:rFonts w:hint="eastAsia"/>
                <w:b/>
                <w:color w:val="000000"/>
                <w:sz w:val="18"/>
              </w:rPr>
              <w:t>、</w:t>
            </w:r>
            <w:r w:rsidRPr="002663B5">
              <w:rPr>
                <w:b/>
                <w:color w:val="000000"/>
                <w:sz w:val="18"/>
              </w:rPr>
              <w:t>409</w:t>
            </w:r>
          </w:p>
        </w:tc>
        <w:tc>
          <w:tcPr>
            <w:tcW w:w="1233" w:type="dxa"/>
            <w:vAlign w:val="center"/>
          </w:tcPr>
          <w:p w:rsidR="00163FD7" w:rsidRPr="002663B5" w:rsidRDefault="00163FD7" w:rsidP="00A27395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404" w:type="dxa"/>
            <w:vAlign w:val="center"/>
          </w:tcPr>
          <w:p w:rsidR="00163FD7" w:rsidRPr="002663B5" w:rsidRDefault="00163FD7" w:rsidP="007B6B5D">
            <w:pPr>
              <w:rPr>
                <w:b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现代生物技术</w:t>
            </w:r>
          </w:p>
          <w:p w:rsidR="00163FD7" w:rsidRPr="002663B5" w:rsidRDefault="00163FD7" w:rsidP="007B6B5D">
            <w:pPr>
              <w:rPr>
                <w:b/>
                <w:color w:val="000000"/>
                <w:sz w:val="18"/>
              </w:rPr>
            </w:pPr>
            <w:r w:rsidRPr="002663B5">
              <w:rPr>
                <w:b/>
                <w:sz w:val="18"/>
              </w:rPr>
              <w:t>208</w:t>
            </w:r>
            <w:r w:rsidRPr="002663B5">
              <w:rPr>
                <w:rFonts w:hint="eastAsia"/>
                <w:b/>
                <w:sz w:val="18"/>
              </w:rPr>
              <w:t>、</w:t>
            </w:r>
            <w:r w:rsidRPr="002663B5">
              <w:rPr>
                <w:b/>
                <w:sz w:val="18"/>
              </w:rPr>
              <w:t>212</w:t>
            </w:r>
            <w:r w:rsidRPr="002663B5">
              <w:rPr>
                <w:rFonts w:hint="eastAsia"/>
                <w:b/>
                <w:sz w:val="18"/>
              </w:rPr>
              <w:t>、</w:t>
            </w:r>
            <w:r w:rsidRPr="002663B5">
              <w:rPr>
                <w:b/>
                <w:sz w:val="18"/>
              </w:rPr>
              <w:t>213</w:t>
            </w:r>
          </w:p>
        </w:tc>
        <w:tc>
          <w:tcPr>
            <w:tcW w:w="1476" w:type="dxa"/>
            <w:vAlign w:val="center"/>
          </w:tcPr>
          <w:p w:rsidR="00163FD7" w:rsidRPr="002663B5" w:rsidRDefault="00163FD7" w:rsidP="008F65D9">
            <w:pPr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vAlign w:val="center"/>
          </w:tcPr>
          <w:p w:rsidR="00163FD7" w:rsidRPr="002663B5" w:rsidRDefault="00163FD7" w:rsidP="007B6B5D">
            <w:pPr>
              <w:jc w:val="center"/>
              <w:rPr>
                <w:b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药物分析</w:t>
            </w:r>
          </w:p>
          <w:p w:rsidR="00163FD7" w:rsidRPr="002663B5" w:rsidRDefault="00163FD7" w:rsidP="007B6B5D">
            <w:pPr>
              <w:jc w:val="center"/>
              <w:rPr>
                <w:b/>
                <w:sz w:val="18"/>
              </w:rPr>
            </w:pPr>
            <w:r w:rsidRPr="002663B5">
              <w:rPr>
                <w:b/>
                <w:sz w:val="18"/>
              </w:rPr>
              <w:t>208</w:t>
            </w:r>
            <w:r w:rsidRPr="002663B5">
              <w:rPr>
                <w:rFonts w:hint="eastAsia"/>
                <w:b/>
                <w:sz w:val="18"/>
              </w:rPr>
              <w:t>、</w:t>
            </w:r>
            <w:r w:rsidRPr="002663B5">
              <w:rPr>
                <w:b/>
                <w:sz w:val="18"/>
              </w:rPr>
              <w:t>212</w:t>
            </w:r>
            <w:r w:rsidRPr="002663B5">
              <w:rPr>
                <w:rFonts w:hint="eastAsia"/>
                <w:b/>
                <w:sz w:val="18"/>
              </w:rPr>
              <w:t>、</w:t>
            </w:r>
            <w:r w:rsidRPr="002663B5">
              <w:rPr>
                <w:b/>
                <w:sz w:val="18"/>
              </w:rPr>
              <w:t>213</w:t>
            </w:r>
          </w:p>
        </w:tc>
        <w:tc>
          <w:tcPr>
            <w:tcW w:w="1314" w:type="dxa"/>
            <w:vAlign w:val="center"/>
          </w:tcPr>
          <w:p w:rsidR="00163FD7" w:rsidRPr="002663B5" w:rsidRDefault="00163FD7" w:rsidP="006E7858">
            <w:pPr>
              <w:jc w:val="center"/>
              <w:rPr>
                <w:b/>
                <w:sz w:val="18"/>
              </w:rPr>
            </w:pPr>
          </w:p>
        </w:tc>
        <w:tc>
          <w:tcPr>
            <w:tcW w:w="1704" w:type="dxa"/>
            <w:vAlign w:val="center"/>
          </w:tcPr>
          <w:p w:rsidR="00163FD7" w:rsidRPr="002663B5" w:rsidRDefault="00163FD7" w:rsidP="007B6B5D">
            <w:pPr>
              <w:jc w:val="center"/>
              <w:rPr>
                <w:b/>
                <w:sz w:val="18"/>
              </w:rPr>
            </w:pPr>
          </w:p>
        </w:tc>
      </w:tr>
      <w:tr w:rsidR="00163FD7" w:rsidRPr="002B4694" w:rsidTr="00EA6EA0">
        <w:trPr>
          <w:jc w:val="center"/>
        </w:trPr>
        <w:tc>
          <w:tcPr>
            <w:tcW w:w="1548" w:type="dxa"/>
          </w:tcPr>
          <w:p w:rsidR="00163FD7" w:rsidRPr="00301FD9" w:rsidRDefault="00163FD7" w:rsidP="008B0A78">
            <w:r w:rsidRPr="00483303">
              <w:rPr>
                <w:b/>
                <w:sz w:val="18"/>
              </w:rPr>
              <w:t>17</w:t>
            </w:r>
            <w:r w:rsidRPr="00483303">
              <w:rPr>
                <w:rFonts w:hint="eastAsia"/>
                <w:b/>
                <w:sz w:val="18"/>
              </w:rPr>
              <w:t>临六年台港澳和留学生班</w:t>
            </w:r>
            <w:r w:rsidRPr="00483303">
              <w:rPr>
                <w:b/>
                <w:sz w:val="18"/>
              </w:rPr>
              <w:t>(83</w:t>
            </w:r>
            <w:r w:rsidRPr="00483303">
              <w:rPr>
                <w:rFonts w:hint="eastAsia"/>
                <w:b/>
                <w:sz w:val="18"/>
              </w:rPr>
              <w:t>）、</w:t>
            </w:r>
            <w:r w:rsidRPr="00483303">
              <w:rPr>
                <w:b/>
                <w:sz w:val="18"/>
              </w:rPr>
              <w:t>17</w:t>
            </w:r>
            <w:r w:rsidRPr="00483303">
              <w:rPr>
                <w:rFonts w:hint="eastAsia"/>
                <w:b/>
                <w:sz w:val="18"/>
              </w:rPr>
              <w:t>口六年留学生班</w:t>
            </w:r>
            <w:r w:rsidRPr="00483303">
              <w:rPr>
                <w:b/>
                <w:sz w:val="18"/>
              </w:rPr>
              <w:t>(5)</w:t>
            </w:r>
            <w:r w:rsidRPr="00483303">
              <w:rPr>
                <w:rFonts w:hint="eastAsia"/>
                <w:b/>
                <w:sz w:val="18"/>
              </w:rPr>
              <w:t>、</w:t>
            </w:r>
            <w:r w:rsidRPr="00483303">
              <w:rPr>
                <w:b/>
                <w:sz w:val="18"/>
              </w:rPr>
              <w:t>17</w:t>
            </w:r>
            <w:r w:rsidRPr="00483303">
              <w:rPr>
                <w:rFonts w:hint="eastAsia"/>
                <w:b/>
                <w:sz w:val="18"/>
              </w:rPr>
              <w:t>医检</w:t>
            </w:r>
            <w:r w:rsidRPr="00483303">
              <w:rPr>
                <w:b/>
                <w:sz w:val="18"/>
              </w:rPr>
              <w:t>(45)</w:t>
            </w:r>
          </w:p>
        </w:tc>
        <w:tc>
          <w:tcPr>
            <w:tcW w:w="1537" w:type="dxa"/>
            <w:vAlign w:val="center"/>
          </w:tcPr>
          <w:p w:rsidR="00163FD7" w:rsidRPr="002663B5" w:rsidRDefault="00163FD7" w:rsidP="008F65D9">
            <w:pPr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63FD7" w:rsidRPr="002663B5" w:rsidRDefault="00163FD7" w:rsidP="008F65D9">
            <w:pPr>
              <w:jc w:val="center"/>
              <w:rPr>
                <w:b/>
                <w:sz w:val="18"/>
              </w:rPr>
            </w:pPr>
          </w:p>
        </w:tc>
        <w:tc>
          <w:tcPr>
            <w:tcW w:w="1106" w:type="dxa"/>
            <w:vAlign w:val="center"/>
          </w:tcPr>
          <w:p w:rsidR="00163FD7" w:rsidRPr="002663B5" w:rsidRDefault="00163FD7" w:rsidP="008F65D9">
            <w:pPr>
              <w:jc w:val="center"/>
              <w:rPr>
                <w:b/>
                <w:sz w:val="18"/>
              </w:rPr>
            </w:pPr>
          </w:p>
        </w:tc>
        <w:tc>
          <w:tcPr>
            <w:tcW w:w="1233" w:type="dxa"/>
            <w:vAlign w:val="center"/>
          </w:tcPr>
          <w:p w:rsidR="00163FD7" w:rsidRPr="002663B5" w:rsidRDefault="00163FD7" w:rsidP="008F65D9">
            <w:pPr>
              <w:jc w:val="center"/>
              <w:rPr>
                <w:b/>
                <w:sz w:val="18"/>
              </w:rPr>
            </w:pPr>
          </w:p>
        </w:tc>
        <w:tc>
          <w:tcPr>
            <w:tcW w:w="1404" w:type="dxa"/>
            <w:vAlign w:val="center"/>
          </w:tcPr>
          <w:p w:rsidR="00163FD7" w:rsidRPr="002663B5" w:rsidRDefault="00163FD7" w:rsidP="003432F4">
            <w:pPr>
              <w:ind w:firstLineChars="100" w:firstLine="181"/>
              <w:rPr>
                <w:b/>
                <w:sz w:val="18"/>
              </w:rPr>
            </w:pPr>
            <w:r w:rsidRPr="002663B5">
              <w:rPr>
                <w:rFonts w:hint="eastAsia"/>
                <w:b/>
                <w:sz w:val="18"/>
              </w:rPr>
              <w:t>基础化学</w:t>
            </w:r>
          </w:p>
          <w:p w:rsidR="00163FD7" w:rsidRPr="002663B5" w:rsidRDefault="00163FD7" w:rsidP="003432F4">
            <w:pPr>
              <w:ind w:firstLineChars="200" w:firstLine="361"/>
              <w:rPr>
                <w:b/>
                <w:sz w:val="18"/>
              </w:rPr>
            </w:pPr>
            <w:r w:rsidRPr="002663B5">
              <w:rPr>
                <w:b/>
                <w:sz w:val="18"/>
              </w:rPr>
              <w:t>409</w:t>
            </w:r>
          </w:p>
        </w:tc>
        <w:tc>
          <w:tcPr>
            <w:tcW w:w="1476" w:type="dxa"/>
            <w:vAlign w:val="center"/>
          </w:tcPr>
          <w:p w:rsidR="00163FD7" w:rsidRPr="002663B5" w:rsidRDefault="00163FD7" w:rsidP="00483303">
            <w:pPr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vAlign w:val="center"/>
          </w:tcPr>
          <w:p w:rsidR="00163FD7" w:rsidRPr="002663B5" w:rsidRDefault="00163FD7" w:rsidP="006E7858">
            <w:pPr>
              <w:jc w:val="center"/>
              <w:rPr>
                <w:b/>
                <w:sz w:val="18"/>
              </w:rPr>
            </w:pPr>
          </w:p>
        </w:tc>
        <w:tc>
          <w:tcPr>
            <w:tcW w:w="1314" w:type="dxa"/>
            <w:vAlign w:val="center"/>
          </w:tcPr>
          <w:p w:rsidR="00163FD7" w:rsidRPr="002663B5" w:rsidRDefault="00163FD7" w:rsidP="006E7858">
            <w:pPr>
              <w:jc w:val="center"/>
              <w:rPr>
                <w:b/>
                <w:sz w:val="18"/>
              </w:rPr>
            </w:pPr>
          </w:p>
        </w:tc>
        <w:tc>
          <w:tcPr>
            <w:tcW w:w="1704" w:type="dxa"/>
            <w:vAlign w:val="center"/>
          </w:tcPr>
          <w:p w:rsidR="00163FD7" w:rsidRPr="002663B5" w:rsidRDefault="00163FD7" w:rsidP="008F65D9">
            <w:pPr>
              <w:jc w:val="center"/>
              <w:rPr>
                <w:b/>
                <w:sz w:val="18"/>
              </w:rPr>
            </w:pPr>
          </w:p>
        </w:tc>
      </w:tr>
      <w:tr w:rsidR="00163FD7" w:rsidRPr="002B4694" w:rsidTr="00EA6EA0">
        <w:trPr>
          <w:jc w:val="center"/>
        </w:trPr>
        <w:tc>
          <w:tcPr>
            <w:tcW w:w="1548" w:type="dxa"/>
            <w:vAlign w:val="center"/>
          </w:tcPr>
          <w:p w:rsidR="00163FD7" w:rsidRPr="008F65D9" w:rsidRDefault="00163FD7" w:rsidP="00E01D1A">
            <w:pPr>
              <w:jc w:val="center"/>
              <w:rPr>
                <w:color w:val="000000"/>
                <w:sz w:val="18"/>
              </w:rPr>
            </w:pPr>
            <w:r w:rsidRPr="00D10E95">
              <w:rPr>
                <w:b/>
                <w:sz w:val="18"/>
              </w:rPr>
              <w:t>15</w:t>
            </w:r>
            <w:r w:rsidRPr="00D10E95">
              <w:rPr>
                <w:rFonts w:hint="eastAsia"/>
                <w:b/>
                <w:sz w:val="18"/>
              </w:rPr>
              <w:t>基础</w:t>
            </w:r>
            <w:r w:rsidRPr="00D10E95">
              <w:rPr>
                <w:b/>
                <w:sz w:val="18"/>
              </w:rPr>
              <w:t>(75)</w:t>
            </w:r>
            <w:r w:rsidRPr="00D10E95">
              <w:rPr>
                <w:rFonts w:hint="eastAsia"/>
                <w:b/>
                <w:sz w:val="18"/>
              </w:rPr>
              <w:t>、</w:t>
            </w:r>
            <w:r w:rsidRPr="00D10E95">
              <w:rPr>
                <w:b/>
                <w:sz w:val="18"/>
              </w:rPr>
              <w:t>15</w:t>
            </w:r>
            <w:r w:rsidRPr="00D10E95">
              <w:rPr>
                <w:rFonts w:hint="eastAsia"/>
                <w:b/>
                <w:sz w:val="18"/>
              </w:rPr>
              <w:t>医实</w:t>
            </w:r>
            <w:r w:rsidRPr="00D10E95">
              <w:rPr>
                <w:b/>
                <w:sz w:val="18"/>
              </w:rPr>
              <w:t>(45)</w:t>
            </w:r>
            <w:r w:rsidRPr="00D10E95">
              <w:rPr>
                <w:rFonts w:hint="eastAsia"/>
                <w:b/>
                <w:sz w:val="18"/>
              </w:rPr>
              <w:t>、</w:t>
            </w:r>
            <w:r w:rsidRPr="00D10E95">
              <w:rPr>
                <w:b/>
                <w:sz w:val="18"/>
              </w:rPr>
              <w:t>15</w:t>
            </w:r>
            <w:r w:rsidRPr="00D10E95">
              <w:rPr>
                <w:rFonts w:hint="eastAsia"/>
                <w:b/>
                <w:sz w:val="18"/>
              </w:rPr>
              <w:t>医检</w:t>
            </w:r>
            <w:r w:rsidRPr="00D10E95">
              <w:rPr>
                <w:b/>
                <w:sz w:val="18"/>
              </w:rPr>
              <w:t>(31)</w:t>
            </w:r>
            <w:r w:rsidRPr="00D10E95">
              <w:rPr>
                <w:rFonts w:hint="eastAsia"/>
                <w:b/>
                <w:sz w:val="18"/>
              </w:rPr>
              <w:t>、</w:t>
            </w:r>
            <w:r w:rsidRPr="00D10E95">
              <w:rPr>
                <w:b/>
                <w:sz w:val="18"/>
              </w:rPr>
              <w:t>16</w:t>
            </w:r>
            <w:r w:rsidRPr="00D10E95">
              <w:rPr>
                <w:rFonts w:hint="eastAsia"/>
                <w:b/>
                <w:sz w:val="18"/>
              </w:rPr>
              <w:t>医检</w:t>
            </w:r>
            <w:r w:rsidRPr="00D10E95">
              <w:rPr>
                <w:b/>
                <w:sz w:val="18"/>
              </w:rPr>
              <w:t>(32)</w:t>
            </w:r>
          </w:p>
        </w:tc>
        <w:tc>
          <w:tcPr>
            <w:tcW w:w="1537" w:type="dxa"/>
            <w:vAlign w:val="center"/>
          </w:tcPr>
          <w:p w:rsidR="00163FD7" w:rsidRPr="00535720" w:rsidRDefault="00163FD7" w:rsidP="008F65D9">
            <w:pPr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63FD7" w:rsidRPr="008038A0" w:rsidRDefault="00163FD7" w:rsidP="008F65D9">
            <w:pPr>
              <w:jc w:val="center"/>
              <w:rPr>
                <w:b/>
                <w:sz w:val="18"/>
              </w:rPr>
            </w:pPr>
          </w:p>
        </w:tc>
        <w:tc>
          <w:tcPr>
            <w:tcW w:w="1106" w:type="dxa"/>
            <w:vAlign w:val="center"/>
          </w:tcPr>
          <w:p w:rsidR="008038A0" w:rsidRPr="00535720" w:rsidRDefault="008038A0" w:rsidP="008038A0">
            <w:pPr>
              <w:jc w:val="center"/>
              <w:rPr>
                <w:b/>
                <w:sz w:val="18"/>
              </w:rPr>
            </w:pPr>
            <w:r w:rsidRPr="00535720">
              <w:rPr>
                <w:rFonts w:hint="eastAsia"/>
                <w:b/>
                <w:sz w:val="18"/>
              </w:rPr>
              <w:t>分析化学</w:t>
            </w:r>
          </w:p>
          <w:p w:rsidR="00163FD7" w:rsidRPr="00535720" w:rsidRDefault="008038A0" w:rsidP="00EA6EA0">
            <w:pPr>
              <w:jc w:val="center"/>
              <w:rPr>
                <w:b/>
                <w:sz w:val="18"/>
              </w:rPr>
            </w:pPr>
            <w:r w:rsidRPr="00535720">
              <w:rPr>
                <w:b/>
                <w:sz w:val="18"/>
              </w:rPr>
              <w:t>13</w:t>
            </w:r>
            <w:r w:rsidRPr="00535720">
              <w:rPr>
                <w:rFonts w:hint="eastAsia"/>
                <w:b/>
                <w:sz w:val="18"/>
              </w:rPr>
              <w:t>：</w:t>
            </w:r>
            <w:r w:rsidRPr="00535720">
              <w:rPr>
                <w:b/>
                <w:sz w:val="18"/>
              </w:rPr>
              <w:t>30-15</w:t>
            </w:r>
            <w:r w:rsidRPr="00535720">
              <w:rPr>
                <w:rFonts w:hint="eastAsia"/>
                <w:b/>
                <w:sz w:val="18"/>
              </w:rPr>
              <w:t>：</w:t>
            </w:r>
            <w:r w:rsidRPr="00535720">
              <w:rPr>
                <w:b/>
                <w:sz w:val="18"/>
              </w:rPr>
              <w:t>30</w:t>
            </w:r>
            <w:r w:rsidR="00EA6EA0">
              <w:rPr>
                <w:rFonts w:hint="eastAsia"/>
                <w:b/>
                <w:sz w:val="18"/>
              </w:rPr>
              <w:t>，</w:t>
            </w:r>
            <w:bookmarkStart w:id="0" w:name="_GoBack"/>
            <w:bookmarkEnd w:id="0"/>
            <w:r w:rsidRPr="00535720">
              <w:rPr>
                <w:b/>
                <w:sz w:val="18"/>
              </w:rPr>
              <w:t>107</w:t>
            </w:r>
          </w:p>
        </w:tc>
        <w:tc>
          <w:tcPr>
            <w:tcW w:w="1233" w:type="dxa"/>
            <w:vAlign w:val="center"/>
          </w:tcPr>
          <w:p w:rsidR="00163FD7" w:rsidRPr="00535720" w:rsidRDefault="00163FD7" w:rsidP="008F65D9">
            <w:pPr>
              <w:jc w:val="center"/>
              <w:rPr>
                <w:b/>
                <w:sz w:val="18"/>
              </w:rPr>
            </w:pPr>
          </w:p>
        </w:tc>
        <w:tc>
          <w:tcPr>
            <w:tcW w:w="1404" w:type="dxa"/>
            <w:vAlign w:val="center"/>
          </w:tcPr>
          <w:p w:rsidR="00163FD7" w:rsidRPr="00535720" w:rsidRDefault="00163FD7" w:rsidP="00535720">
            <w:pPr>
              <w:ind w:firstLineChars="100" w:firstLine="181"/>
              <w:jc w:val="center"/>
              <w:rPr>
                <w:b/>
                <w:sz w:val="18"/>
              </w:rPr>
            </w:pPr>
          </w:p>
        </w:tc>
        <w:tc>
          <w:tcPr>
            <w:tcW w:w="1476" w:type="dxa"/>
            <w:vAlign w:val="center"/>
          </w:tcPr>
          <w:p w:rsidR="00163FD7" w:rsidRPr="00535720" w:rsidRDefault="00163FD7" w:rsidP="008F65D9">
            <w:pPr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vAlign w:val="center"/>
          </w:tcPr>
          <w:p w:rsidR="00163FD7" w:rsidRPr="00535720" w:rsidRDefault="00163FD7" w:rsidP="00D10E95">
            <w:pPr>
              <w:jc w:val="center"/>
              <w:rPr>
                <w:b/>
                <w:sz w:val="18"/>
              </w:rPr>
            </w:pPr>
          </w:p>
        </w:tc>
        <w:tc>
          <w:tcPr>
            <w:tcW w:w="1314" w:type="dxa"/>
            <w:vAlign w:val="center"/>
          </w:tcPr>
          <w:p w:rsidR="00163FD7" w:rsidRPr="00535720" w:rsidRDefault="00163FD7" w:rsidP="006E7858">
            <w:pPr>
              <w:jc w:val="center"/>
              <w:rPr>
                <w:b/>
                <w:sz w:val="18"/>
              </w:rPr>
            </w:pPr>
          </w:p>
        </w:tc>
        <w:tc>
          <w:tcPr>
            <w:tcW w:w="1704" w:type="dxa"/>
            <w:vAlign w:val="center"/>
          </w:tcPr>
          <w:p w:rsidR="00163FD7" w:rsidRPr="00535720" w:rsidRDefault="00163FD7" w:rsidP="008F65D9">
            <w:pPr>
              <w:jc w:val="center"/>
              <w:rPr>
                <w:b/>
                <w:sz w:val="18"/>
              </w:rPr>
            </w:pPr>
          </w:p>
        </w:tc>
      </w:tr>
    </w:tbl>
    <w:p w:rsidR="00163FD7" w:rsidRDefault="00163FD7" w:rsidP="00DD0366">
      <w:pPr>
        <w:rPr>
          <w:color w:val="000000"/>
        </w:rPr>
      </w:pPr>
      <w:r w:rsidRPr="00AD05CA">
        <w:rPr>
          <w:b/>
          <w:color w:val="000000"/>
        </w:rPr>
        <w:t>1</w:t>
      </w:r>
      <w:r w:rsidRPr="00AD05CA">
        <w:rPr>
          <w:rFonts w:hint="eastAsia"/>
          <w:color w:val="000000"/>
        </w:rPr>
        <w:t>．</w:t>
      </w:r>
      <w:r>
        <w:rPr>
          <w:rFonts w:hint="eastAsia"/>
          <w:color w:val="000000"/>
        </w:rPr>
        <w:t>考试时间</w:t>
      </w:r>
      <w:r>
        <w:rPr>
          <w:color w:val="000000"/>
        </w:rPr>
        <w:t>:</w:t>
      </w:r>
      <w:r w:rsidRPr="00555548">
        <w:rPr>
          <w:rFonts w:hint="eastAsia"/>
          <w:color w:val="FF0000"/>
        </w:rPr>
        <w:t>未标明时间的为上午</w:t>
      </w:r>
      <w:r w:rsidRPr="00555548">
        <w:rPr>
          <w:b/>
          <w:color w:val="FF0000"/>
        </w:rPr>
        <w:t>8:30-10:30</w:t>
      </w:r>
      <w:r w:rsidRPr="00555548">
        <w:rPr>
          <w:color w:val="FF0000"/>
        </w:rPr>
        <w:t>,</w:t>
      </w:r>
      <w:r>
        <w:rPr>
          <w:rFonts w:hint="eastAsia"/>
          <w:color w:val="000000"/>
        </w:rPr>
        <w:t>有标注的按</w:t>
      </w:r>
      <w:r w:rsidRPr="00AD05CA">
        <w:rPr>
          <w:rFonts w:hint="eastAsia"/>
          <w:color w:val="000000"/>
        </w:rPr>
        <w:t>标注时间</w:t>
      </w:r>
      <w:r>
        <w:rPr>
          <w:rFonts w:hint="eastAsia"/>
          <w:color w:val="000000"/>
        </w:rPr>
        <w:t>参加考试</w:t>
      </w:r>
      <w:r w:rsidRPr="00AD05CA">
        <w:rPr>
          <w:rFonts w:hint="eastAsia"/>
          <w:color w:val="000000"/>
        </w:rPr>
        <w:t>，不得迟到。</w:t>
      </w:r>
    </w:p>
    <w:p w:rsidR="00163FD7" w:rsidRDefault="00163FD7" w:rsidP="008D0C72">
      <w:pPr>
        <w:rPr>
          <w:color w:val="000000"/>
        </w:rPr>
      </w:pPr>
      <w:r w:rsidRPr="00AD05CA">
        <w:rPr>
          <w:b/>
          <w:color w:val="000000"/>
        </w:rPr>
        <w:t>2</w:t>
      </w:r>
      <w:r w:rsidRPr="00AD05CA">
        <w:rPr>
          <w:rFonts w:hint="eastAsia"/>
          <w:color w:val="000000"/>
        </w:rPr>
        <w:t>．</w:t>
      </w:r>
      <w:r w:rsidR="006229EF">
        <w:rPr>
          <w:rFonts w:hint="eastAsia"/>
          <w:color w:val="000000"/>
        </w:rPr>
        <w:t>申请缓</w:t>
      </w:r>
      <w:proofErr w:type="gramStart"/>
      <w:r w:rsidR="006229EF">
        <w:rPr>
          <w:rFonts w:hint="eastAsia"/>
          <w:color w:val="000000"/>
        </w:rPr>
        <w:t>考程序</w:t>
      </w:r>
      <w:proofErr w:type="gramEnd"/>
      <w:r w:rsidR="006229EF">
        <w:rPr>
          <w:rFonts w:hint="eastAsia"/>
          <w:color w:val="000000"/>
        </w:rPr>
        <w:t>按照《学生手册（</w:t>
      </w:r>
      <w:r w:rsidR="006229EF">
        <w:rPr>
          <w:rFonts w:hint="eastAsia"/>
          <w:color w:val="000000"/>
        </w:rPr>
        <w:t>2017</w:t>
      </w:r>
      <w:r w:rsidR="006229EF">
        <w:rPr>
          <w:rFonts w:hint="eastAsia"/>
          <w:color w:val="000000"/>
        </w:rPr>
        <w:t>版）》执行</w:t>
      </w:r>
      <w:r w:rsidRPr="00AD05CA">
        <w:rPr>
          <w:rFonts w:hint="eastAsia"/>
          <w:color w:val="000000"/>
        </w:rPr>
        <w:t>。</w:t>
      </w:r>
      <w:r>
        <w:rPr>
          <w:color w:val="000000"/>
        </w:rPr>
        <w:t xml:space="preserve"> </w:t>
      </w:r>
    </w:p>
    <w:p w:rsidR="00163FD7" w:rsidRDefault="00163FD7" w:rsidP="008D0C72">
      <w:pPr>
        <w:rPr>
          <w:b/>
          <w:color w:val="000000"/>
        </w:rPr>
      </w:pPr>
      <w:r>
        <w:rPr>
          <w:b/>
          <w:color w:val="000000"/>
        </w:rPr>
        <w:t xml:space="preserve">3. </w:t>
      </w:r>
      <w:r w:rsidRPr="00494FFE">
        <w:rPr>
          <w:rFonts w:hint="eastAsia"/>
          <w:b/>
          <w:color w:val="000000"/>
        </w:rPr>
        <w:t>学生要</w:t>
      </w:r>
      <w:r>
        <w:rPr>
          <w:rFonts w:hint="eastAsia"/>
          <w:b/>
          <w:color w:val="000000"/>
        </w:rPr>
        <w:t>带</w:t>
      </w:r>
      <w:r w:rsidRPr="00494FFE">
        <w:rPr>
          <w:rFonts w:hint="eastAsia"/>
          <w:b/>
          <w:color w:val="000000"/>
        </w:rPr>
        <w:t>学生证进入考场</w:t>
      </w:r>
      <w:r>
        <w:rPr>
          <w:rFonts w:hint="eastAsia"/>
          <w:color w:val="000000"/>
        </w:rPr>
        <w:t>，</w:t>
      </w:r>
      <w:r w:rsidRPr="008A3C9E">
        <w:rPr>
          <w:rFonts w:hint="eastAsia"/>
          <w:b/>
          <w:color w:val="000000"/>
        </w:rPr>
        <w:t>按指定座位入座</w:t>
      </w:r>
      <w:r>
        <w:rPr>
          <w:rFonts w:hint="eastAsia"/>
          <w:b/>
          <w:color w:val="000000"/>
        </w:rPr>
        <w:t>。</w:t>
      </w:r>
    </w:p>
    <w:p w:rsidR="00163FD7" w:rsidRPr="00AD05CA" w:rsidRDefault="00163FD7" w:rsidP="008D0C72">
      <w:pPr>
        <w:rPr>
          <w:color w:val="000000"/>
        </w:rPr>
      </w:pPr>
      <w:r>
        <w:rPr>
          <w:b/>
          <w:color w:val="000000"/>
        </w:rPr>
        <w:t>4</w:t>
      </w:r>
      <w:r w:rsidRPr="00AD05CA">
        <w:rPr>
          <w:rFonts w:hint="eastAsia"/>
          <w:color w:val="000000"/>
        </w:rPr>
        <w:t>．教师要严格执行考场纪律，考试前宣读“考场规则”。</w:t>
      </w:r>
      <w:r>
        <w:rPr>
          <w:rFonts w:hint="eastAsia"/>
          <w:color w:val="000000"/>
        </w:rPr>
        <w:t>有关考务管理资料可登录</w:t>
      </w:r>
      <w:r w:rsidRPr="00932FED">
        <w:rPr>
          <w:b/>
          <w:bCs/>
          <w:color w:val="0049DB"/>
        </w:rPr>
        <w:t>http://sps.bjmu.edu.cn/jyjx/bksjy/bksxzzq/163312.htm</w:t>
      </w:r>
      <w:r>
        <w:rPr>
          <w:rFonts w:hint="eastAsia"/>
          <w:b/>
          <w:bCs/>
          <w:color w:val="0049DB"/>
        </w:rPr>
        <w:t>下载</w:t>
      </w:r>
    </w:p>
    <w:p w:rsidR="00163FD7" w:rsidRDefault="00163FD7" w:rsidP="008D0C72">
      <w:pPr>
        <w:rPr>
          <w:b/>
          <w:color w:val="000000"/>
        </w:rPr>
      </w:pPr>
      <w:r>
        <w:rPr>
          <w:b/>
          <w:color w:val="000000"/>
        </w:rPr>
        <w:t>5</w:t>
      </w:r>
      <w:r w:rsidRPr="00AD05CA">
        <w:rPr>
          <w:rFonts w:hint="eastAsia"/>
          <w:color w:val="000000"/>
        </w:rPr>
        <w:t>．</w:t>
      </w:r>
      <w:r>
        <w:rPr>
          <w:rFonts w:hint="eastAsia"/>
          <w:color w:val="000000"/>
        </w:rPr>
        <w:t>监考教师要按考务要求监考，</w:t>
      </w:r>
      <w:r w:rsidRPr="00AD05CA">
        <w:rPr>
          <w:rFonts w:hint="eastAsia"/>
          <w:color w:val="000000"/>
        </w:rPr>
        <w:t>认真填写考场</w:t>
      </w:r>
      <w:r>
        <w:rPr>
          <w:rFonts w:hint="eastAsia"/>
          <w:color w:val="000000"/>
        </w:rPr>
        <w:t>记录</w:t>
      </w:r>
      <w:r w:rsidRPr="00AD05CA">
        <w:rPr>
          <w:rFonts w:hint="eastAsia"/>
          <w:color w:val="000000"/>
        </w:rPr>
        <w:t>表</w:t>
      </w:r>
      <w:r>
        <w:rPr>
          <w:rFonts w:hint="eastAsia"/>
          <w:color w:val="000000"/>
        </w:rPr>
        <w:t>。</w:t>
      </w:r>
    </w:p>
    <w:p w:rsidR="00163FD7" w:rsidRPr="00AD05CA" w:rsidRDefault="00163FD7" w:rsidP="008D0C72">
      <w:pPr>
        <w:rPr>
          <w:color w:val="000000"/>
        </w:rPr>
      </w:pPr>
      <w:r>
        <w:rPr>
          <w:color w:val="000000"/>
        </w:rPr>
        <w:t xml:space="preserve">6. </w:t>
      </w:r>
      <w:r w:rsidRPr="00AD05CA">
        <w:rPr>
          <w:rFonts w:hint="eastAsia"/>
          <w:color w:val="000000"/>
        </w:rPr>
        <w:t>教研室应</w:t>
      </w:r>
      <w:r>
        <w:rPr>
          <w:rFonts w:hint="eastAsia"/>
          <w:color w:val="000000"/>
        </w:rPr>
        <w:t>及时判卷、上网登录学生成绩。</w:t>
      </w:r>
      <w:r w:rsidRPr="00AD05CA">
        <w:rPr>
          <w:rFonts w:hint="eastAsia"/>
          <w:b/>
          <w:color w:val="000000"/>
        </w:rPr>
        <w:t>请将考卷</w:t>
      </w:r>
      <w:r>
        <w:rPr>
          <w:rFonts w:hint="eastAsia"/>
          <w:b/>
          <w:color w:val="000000"/>
        </w:rPr>
        <w:t>、</w:t>
      </w:r>
      <w:r w:rsidRPr="00AD05CA">
        <w:rPr>
          <w:rFonts w:hint="eastAsia"/>
          <w:b/>
          <w:color w:val="000000"/>
        </w:rPr>
        <w:t>成绩单</w:t>
      </w:r>
      <w:r>
        <w:rPr>
          <w:rFonts w:hint="eastAsia"/>
          <w:b/>
          <w:color w:val="000000"/>
        </w:rPr>
        <w:t>、考核总结</w:t>
      </w:r>
      <w:r w:rsidRPr="00AD05CA">
        <w:rPr>
          <w:rFonts w:hint="eastAsia"/>
          <w:b/>
          <w:color w:val="000000"/>
        </w:rPr>
        <w:t>及时（考试结束</w:t>
      </w:r>
      <w:r w:rsidRPr="00AD05CA">
        <w:rPr>
          <w:b/>
          <w:color w:val="000000"/>
        </w:rPr>
        <w:t>3</w:t>
      </w:r>
      <w:r w:rsidRPr="00AD05CA">
        <w:rPr>
          <w:rFonts w:hint="eastAsia"/>
          <w:b/>
          <w:color w:val="000000"/>
        </w:rPr>
        <w:t>天内）交</w:t>
      </w:r>
      <w:r>
        <w:rPr>
          <w:rFonts w:hint="eastAsia"/>
          <w:b/>
          <w:color w:val="000000"/>
        </w:rPr>
        <w:t>药学</w:t>
      </w:r>
      <w:r w:rsidRPr="00AD05CA">
        <w:rPr>
          <w:rFonts w:hint="eastAsia"/>
          <w:b/>
          <w:color w:val="000000"/>
        </w:rPr>
        <w:t>教办</w:t>
      </w:r>
      <w:r w:rsidRPr="00AD05CA">
        <w:rPr>
          <w:rFonts w:hint="eastAsia"/>
          <w:color w:val="000000"/>
        </w:rPr>
        <w:t>。</w:t>
      </w:r>
    </w:p>
    <w:p w:rsidR="00163FD7" w:rsidRDefault="00163FD7" w:rsidP="008D0C72">
      <w:pPr>
        <w:rPr>
          <w:color w:val="000000"/>
        </w:rPr>
      </w:pPr>
      <w:r>
        <w:rPr>
          <w:b/>
          <w:color w:val="000000"/>
        </w:rPr>
        <w:t>7</w:t>
      </w:r>
      <w:r w:rsidRPr="00AD05CA">
        <w:rPr>
          <w:rFonts w:hint="eastAsia"/>
          <w:b/>
          <w:color w:val="000000"/>
        </w:rPr>
        <w:t>．</w:t>
      </w:r>
      <w:r>
        <w:rPr>
          <w:rFonts w:hint="eastAsia"/>
          <w:color w:val="000000"/>
        </w:rPr>
        <w:t>学生须关注考试成绩（网上查询），考试不及格的同学请注意补考时间，准时参加补考，违反者按学籍管理规定处理。</w:t>
      </w:r>
    </w:p>
    <w:p w:rsidR="00163FD7" w:rsidRDefault="00163FD7" w:rsidP="008D0C72">
      <w:pPr>
        <w:rPr>
          <w:color w:val="000000"/>
        </w:rPr>
      </w:pPr>
      <w:r w:rsidRPr="00AD05CA">
        <w:rPr>
          <w:color w:val="000000"/>
        </w:rPr>
        <w:t xml:space="preserve"> </w:t>
      </w:r>
    </w:p>
    <w:p w:rsidR="00163FD7" w:rsidRDefault="00163FD7" w:rsidP="001358E9">
      <w:pPr>
        <w:ind w:firstLineChars="4900" w:firstLine="10290"/>
        <w:jc w:val="center"/>
        <w:rPr>
          <w:szCs w:val="21"/>
        </w:rPr>
      </w:pPr>
      <w:r w:rsidRPr="00B61F54">
        <w:rPr>
          <w:rFonts w:hint="eastAsia"/>
          <w:szCs w:val="21"/>
        </w:rPr>
        <w:t>药学教办</w:t>
      </w:r>
    </w:p>
    <w:p w:rsidR="00163FD7" w:rsidRDefault="00163FD7" w:rsidP="001358E9">
      <w:pPr>
        <w:ind w:firstLineChars="4900" w:firstLine="10290"/>
        <w:jc w:val="center"/>
        <w:rPr>
          <w:b/>
          <w:color w:val="000000"/>
          <w:sz w:val="32"/>
        </w:rPr>
      </w:pPr>
      <w:r>
        <w:rPr>
          <w:szCs w:val="21"/>
        </w:rPr>
        <w:t>2017.1</w:t>
      </w:r>
      <w:r w:rsidR="00833366">
        <w:rPr>
          <w:szCs w:val="21"/>
        </w:rPr>
        <w:t>1</w:t>
      </w:r>
      <w:r>
        <w:rPr>
          <w:b/>
          <w:color w:val="000000"/>
          <w:sz w:val="32"/>
        </w:rPr>
        <w:br w:type="page"/>
      </w:r>
      <w:r w:rsidRPr="0092534D">
        <w:rPr>
          <w:b/>
          <w:color w:val="000000"/>
          <w:sz w:val="32"/>
        </w:rPr>
        <w:lastRenderedPageBreak/>
        <w:t>201</w:t>
      </w:r>
      <w:r>
        <w:rPr>
          <w:b/>
          <w:color w:val="000000"/>
          <w:sz w:val="32"/>
        </w:rPr>
        <w:t>7</w:t>
      </w:r>
      <w:r w:rsidRPr="0092534D">
        <w:rPr>
          <w:rFonts w:hint="eastAsia"/>
          <w:b/>
          <w:color w:val="000000"/>
          <w:sz w:val="32"/>
        </w:rPr>
        <w:t>年</w:t>
      </w:r>
      <w:r w:rsidRPr="0092534D">
        <w:rPr>
          <w:b/>
          <w:color w:val="000000"/>
          <w:sz w:val="32"/>
        </w:rPr>
        <w:t>—201</w:t>
      </w:r>
      <w:r>
        <w:rPr>
          <w:b/>
          <w:color w:val="000000"/>
          <w:sz w:val="32"/>
        </w:rPr>
        <w:t>8</w:t>
      </w:r>
      <w:r w:rsidRPr="003C1259">
        <w:rPr>
          <w:rFonts w:hint="eastAsia"/>
          <w:b/>
          <w:color w:val="000000"/>
          <w:sz w:val="32"/>
        </w:rPr>
        <w:t>年一学期</w:t>
      </w:r>
      <w:r>
        <w:rPr>
          <w:rFonts w:hint="eastAsia"/>
          <w:b/>
          <w:color w:val="000000"/>
          <w:sz w:val="32"/>
        </w:rPr>
        <w:t>本科生</w:t>
      </w:r>
      <w:r w:rsidRPr="003C1259">
        <w:rPr>
          <w:rFonts w:hint="eastAsia"/>
          <w:b/>
          <w:color w:val="000000"/>
          <w:sz w:val="32"/>
        </w:rPr>
        <w:t>补考安排（药学院）</w:t>
      </w:r>
    </w:p>
    <w:p w:rsidR="00163FD7" w:rsidRPr="00035A61" w:rsidRDefault="00163FD7" w:rsidP="001358E9">
      <w:pPr>
        <w:ind w:firstLineChars="4900" w:firstLine="10290"/>
        <w:rPr>
          <w:color w:val="000000"/>
          <w:szCs w:val="21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570"/>
        <w:gridCol w:w="1265"/>
        <w:gridCol w:w="1843"/>
        <w:gridCol w:w="1417"/>
        <w:gridCol w:w="1395"/>
        <w:gridCol w:w="1240"/>
        <w:gridCol w:w="1240"/>
        <w:gridCol w:w="1276"/>
      </w:tblGrid>
      <w:tr w:rsidR="00163FD7" w:rsidRPr="00F6063C" w:rsidTr="00833366">
        <w:trPr>
          <w:jc w:val="center"/>
        </w:trPr>
        <w:tc>
          <w:tcPr>
            <w:tcW w:w="2126" w:type="dxa"/>
            <w:vAlign w:val="center"/>
          </w:tcPr>
          <w:p w:rsidR="00163FD7" w:rsidRPr="00F6063C" w:rsidRDefault="00163FD7" w:rsidP="00F6063C">
            <w:pPr>
              <w:jc w:val="center"/>
              <w:rPr>
                <w:b/>
                <w:color w:val="000000"/>
              </w:rPr>
            </w:pPr>
            <w:r w:rsidRPr="00F6063C"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2835" w:type="dxa"/>
            <w:gridSpan w:val="2"/>
            <w:vAlign w:val="center"/>
          </w:tcPr>
          <w:p w:rsidR="00163FD7" w:rsidRPr="00F6063C" w:rsidRDefault="00163FD7" w:rsidP="001756BD">
            <w:pPr>
              <w:jc w:val="center"/>
              <w:rPr>
                <w:b/>
                <w:color w:val="FF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2"/>
                <w:attr w:name="Year" w:val="2017"/>
              </w:smartTagPr>
              <w:r w:rsidRPr="00F6063C">
                <w:rPr>
                  <w:b/>
                  <w:color w:val="FF0000"/>
                </w:rPr>
                <w:t>2</w:t>
              </w:r>
              <w:r w:rsidRPr="00F6063C">
                <w:rPr>
                  <w:rFonts w:hint="eastAsia"/>
                  <w:b/>
                  <w:color w:val="FF0000"/>
                </w:rPr>
                <w:t>月</w:t>
              </w:r>
              <w:r>
                <w:rPr>
                  <w:b/>
                  <w:color w:val="FF0000"/>
                </w:rPr>
                <w:t>22</w:t>
              </w:r>
              <w:r w:rsidRPr="00F6063C">
                <w:rPr>
                  <w:rFonts w:hint="eastAsia"/>
                  <w:b/>
                  <w:color w:val="FF0000"/>
                </w:rPr>
                <w:t>日</w:t>
              </w:r>
            </w:smartTag>
            <w:r w:rsidRPr="00F6063C">
              <w:rPr>
                <w:rFonts w:hint="eastAsia"/>
                <w:b/>
                <w:color w:val="FF0000"/>
              </w:rPr>
              <w:t>（星期</w:t>
            </w:r>
            <w:r>
              <w:rPr>
                <w:rFonts w:hint="eastAsia"/>
                <w:b/>
                <w:color w:val="FF0000"/>
              </w:rPr>
              <w:t>四</w:t>
            </w:r>
            <w:r w:rsidRPr="00F6063C">
              <w:rPr>
                <w:rFonts w:hint="eastAsia"/>
                <w:b/>
                <w:color w:val="FF0000"/>
              </w:rPr>
              <w:t>）</w:t>
            </w:r>
          </w:p>
        </w:tc>
        <w:tc>
          <w:tcPr>
            <w:tcW w:w="3260" w:type="dxa"/>
            <w:gridSpan w:val="2"/>
            <w:vAlign w:val="center"/>
          </w:tcPr>
          <w:p w:rsidR="00163FD7" w:rsidRPr="00F6063C" w:rsidRDefault="00163FD7" w:rsidP="001756BD">
            <w:pPr>
              <w:jc w:val="center"/>
              <w:rPr>
                <w:b/>
                <w:color w:val="FF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2"/>
                <w:attr w:name="Year" w:val="2017"/>
              </w:smartTagPr>
              <w:r w:rsidRPr="00F6063C">
                <w:rPr>
                  <w:b/>
                  <w:color w:val="FF0000"/>
                </w:rPr>
                <w:t>2</w:t>
              </w:r>
              <w:r w:rsidRPr="00F6063C">
                <w:rPr>
                  <w:rFonts w:hint="eastAsia"/>
                  <w:b/>
                  <w:color w:val="FF0000"/>
                </w:rPr>
                <w:t>月</w:t>
              </w:r>
              <w:r>
                <w:rPr>
                  <w:b/>
                  <w:color w:val="FF0000"/>
                </w:rPr>
                <w:t>23</w:t>
              </w:r>
              <w:r w:rsidRPr="00F6063C">
                <w:rPr>
                  <w:rFonts w:hint="eastAsia"/>
                  <w:b/>
                  <w:color w:val="FF0000"/>
                </w:rPr>
                <w:t>日</w:t>
              </w:r>
            </w:smartTag>
            <w:r w:rsidRPr="00F6063C">
              <w:rPr>
                <w:rFonts w:hint="eastAsia"/>
                <w:b/>
                <w:color w:val="FF0000"/>
              </w:rPr>
              <w:t>（星期五）</w:t>
            </w:r>
          </w:p>
        </w:tc>
        <w:tc>
          <w:tcPr>
            <w:tcW w:w="2635" w:type="dxa"/>
            <w:gridSpan w:val="2"/>
            <w:vAlign w:val="center"/>
          </w:tcPr>
          <w:p w:rsidR="00163FD7" w:rsidRPr="00F6063C" w:rsidRDefault="00163FD7" w:rsidP="001756BD">
            <w:pPr>
              <w:jc w:val="center"/>
              <w:rPr>
                <w:b/>
                <w:color w:val="FF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2"/>
                <w:attr w:name="Year" w:val="2017"/>
              </w:smartTagPr>
              <w:r w:rsidRPr="00F6063C">
                <w:rPr>
                  <w:b/>
                  <w:color w:val="FF0000"/>
                </w:rPr>
                <w:t>2</w:t>
              </w:r>
              <w:r w:rsidRPr="00F6063C">
                <w:rPr>
                  <w:rFonts w:hint="eastAsia"/>
                  <w:b/>
                  <w:color w:val="FF0000"/>
                </w:rPr>
                <w:t>月</w:t>
              </w:r>
              <w:r>
                <w:rPr>
                  <w:b/>
                  <w:color w:val="FF0000"/>
                </w:rPr>
                <w:t>24</w:t>
              </w:r>
              <w:r w:rsidRPr="00F6063C">
                <w:rPr>
                  <w:rFonts w:hint="eastAsia"/>
                  <w:b/>
                  <w:color w:val="FF0000"/>
                </w:rPr>
                <w:t>日</w:t>
              </w:r>
            </w:smartTag>
            <w:r w:rsidRPr="00F6063C">
              <w:rPr>
                <w:rFonts w:hint="eastAsia"/>
                <w:b/>
                <w:color w:val="FF0000"/>
              </w:rPr>
              <w:t>（星期六）</w:t>
            </w:r>
          </w:p>
        </w:tc>
        <w:tc>
          <w:tcPr>
            <w:tcW w:w="2516" w:type="dxa"/>
            <w:gridSpan w:val="2"/>
            <w:vAlign w:val="center"/>
          </w:tcPr>
          <w:p w:rsidR="00163FD7" w:rsidRPr="00F6063C" w:rsidRDefault="00163FD7" w:rsidP="001756BD">
            <w:pPr>
              <w:jc w:val="center"/>
              <w:rPr>
                <w:b/>
                <w:color w:val="FF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2"/>
                <w:attr w:name="Year" w:val="2017"/>
              </w:smartTagPr>
              <w:r w:rsidRPr="009F0761">
                <w:rPr>
                  <w:b/>
                  <w:color w:val="FF0000"/>
                </w:rPr>
                <w:t>2</w:t>
              </w:r>
              <w:r w:rsidRPr="009F0761">
                <w:rPr>
                  <w:rFonts w:hint="eastAsia"/>
                  <w:b/>
                  <w:color w:val="FF0000"/>
                </w:rPr>
                <w:t>月</w:t>
              </w:r>
              <w:r w:rsidRPr="009F0761">
                <w:rPr>
                  <w:b/>
                  <w:color w:val="FF0000"/>
                </w:rPr>
                <w:t>26</w:t>
              </w:r>
              <w:r w:rsidRPr="009F0761">
                <w:rPr>
                  <w:rFonts w:hint="eastAsia"/>
                  <w:b/>
                  <w:color w:val="FF0000"/>
                </w:rPr>
                <w:t>日</w:t>
              </w:r>
            </w:smartTag>
            <w:r w:rsidRPr="009F0761">
              <w:rPr>
                <w:rFonts w:hint="eastAsia"/>
                <w:b/>
                <w:color w:val="FF0000"/>
              </w:rPr>
              <w:t>（星期一）</w:t>
            </w:r>
          </w:p>
        </w:tc>
      </w:tr>
      <w:tr w:rsidR="00163FD7" w:rsidRPr="00F6063C" w:rsidTr="00833366">
        <w:trPr>
          <w:trHeight w:val="390"/>
          <w:jc w:val="center"/>
        </w:trPr>
        <w:tc>
          <w:tcPr>
            <w:tcW w:w="2126" w:type="dxa"/>
            <w:vAlign w:val="center"/>
          </w:tcPr>
          <w:p w:rsidR="00163FD7" w:rsidRPr="00F6063C" w:rsidRDefault="00163FD7" w:rsidP="00F606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70" w:type="dxa"/>
            <w:vAlign w:val="center"/>
          </w:tcPr>
          <w:p w:rsidR="00163FD7" w:rsidRPr="00F6063C" w:rsidRDefault="00163FD7" w:rsidP="00F6063C">
            <w:pPr>
              <w:jc w:val="center"/>
              <w:rPr>
                <w:b/>
              </w:rPr>
            </w:pPr>
            <w:r w:rsidRPr="00F6063C">
              <w:rPr>
                <w:rFonts w:hint="eastAsia"/>
                <w:b/>
              </w:rPr>
              <w:t>课程名称</w:t>
            </w:r>
          </w:p>
        </w:tc>
        <w:tc>
          <w:tcPr>
            <w:tcW w:w="1265" w:type="dxa"/>
            <w:vAlign w:val="center"/>
          </w:tcPr>
          <w:p w:rsidR="00163FD7" w:rsidRPr="00F6063C" w:rsidRDefault="00163FD7" w:rsidP="00F6063C">
            <w:pPr>
              <w:jc w:val="center"/>
              <w:rPr>
                <w:b/>
              </w:rPr>
            </w:pPr>
            <w:r w:rsidRPr="00F6063C">
              <w:rPr>
                <w:rFonts w:hint="eastAsia"/>
                <w:b/>
              </w:rPr>
              <w:t>教室名称</w:t>
            </w:r>
          </w:p>
        </w:tc>
        <w:tc>
          <w:tcPr>
            <w:tcW w:w="1843" w:type="dxa"/>
            <w:vAlign w:val="center"/>
          </w:tcPr>
          <w:p w:rsidR="00163FD7" w:rsidRPr="00F6063C" w:rsidRDefault="00163FD7" w:rsidP="00F6063C">
            <w:pPr>
              <w:jc w:val="center"/>
              <w:rPr>
                <w:b/>
              </w:rPr>
            </w:pPr>
            <w:r w:rsidRPr="00F6063C">
              <w:rPr>
                <w:rFonts w:hint="eastAsia"/>
                <w:b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163FD7" w:rsidRPr="00F6063C" w:rsidRDefault="00163FD7" w:rsidP="00F6063C">
            <w:pPr>
              <w:jc w:val="center"/>
              <w:rPr>
                <w:b/>
              </w:rPr>
            </w:pPr>
            <w:r w:rsidRPr="00F6063C">
              <w:rPr>
                <w:rFonts w:hint="eastAsia"/>
                <w:b/>
              </w:rPr>
              <w:t>教室名称</w:t>
            </w:r>
          </w:p>
        </w:tc>
        <w:tc>
          <w:tcPr>
            <w:tcW w:w="1395" w:type="dxa"/>
            <w:vAlign w:val="center"/>
          </w:tcPr>
          <w:p w:rsidR="00163FD7" w:rsidRPr="00F6063C" w:rsidRDefault="00163FD7" w:rsidP="00F6063C">
            <w:pPr>
              <w:jc w:val="center"/>
              <w:rPr>
                <w:b/>
              </w:rPr>
            </w:pPr>
            <w:r w:rsidRPr="00F6063C">
              <w:rPr>
                <w:rFonts w:hint="eastAsia"/>
                <w:b/>
              </w:rPr>
              <w:t>课程名称</w:t>
            </w:r>
          </w:p>
        </w:tc>
        <w:tc>
          <w:tcPr>
            <w:tcW w:w="1240" w:type="dxa"/>
            <w:vAlign w:val="center"/>
          </w:tcPr>
          <w:p w:rsidR="00163FD7" w:rsidRPr="00F6063C" w:rsidRDefault="00163FD7" w:rsidP="00F6063C">
            <w:pPr>
              <w:jc w:val="center"/>
              <w:rPr>
                <w:b/>
              </w:rPr>
            </w:pPr>
            <w:r w:rsidRPr="00F6063C">
              <w:rPr>
                <w:rFonts w:hint="eastAsia"/>
                <w:b/>
              </w:rPr>
              <w:t>教室名称</w:t>
            </w:r>
          </w:p>
        </w:tc>
        <w:tc>
          <w:tcPr>
            <w:tcW w:w="1240" w:type="dxa"/>
            <w:vAlign w:val="center"/>
          </w:tcPr>
          <w:p w:rsidR="00163FD7" w:rsidRPr="00F6063C" w:rsidRDefault="00163FD7" w:rsidP="00F6063C">
            <w:pPr>
              <w:jc w:val="center"/>
              <w:rPr>
                <w:b/>
              </w:rPr>
            </w:pPr>
            <w:r w:rsidRPr="00F6063C">
              <w:rPr>
                <w:rFonts w:hint="eastAsia"/>
                <w:b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163FD7" w:rsidRPr="00F6063C" w:rsidRDefault="00163FD7" w:rsidP="00F6063C">
            <w:pPr>
              <w:jc w:val="center"/>
              <w:rPr>
                <w:b/>
              </w:rPr>
            </w:pPr>
            <w:r w:rsidRPr="00F6063C">
              <w:rPr>
                <w:rFonts w:hint="eastAsia"/>
                <w:b/>
              </w:rPr>
              <w:t>教室名称</w:t>
            </w:r>
          </w:p>
        </w:tc>
      </w:tr>
      <w:tr w:rsidR="00163FD7" w:rsidRPr="005049DC" w:rsidTr="00833366">
        <w:trPr>
          <w:trHeight w:val="390"/>
          <w:jc w:val="center"/>
        </w:trPr>
        <w:tc>
          <w:tcPr>
            <w:tcW w:w="2126" w:type="dxa"/>
            <w:vMerge w:val="restart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color w:val="000000"/>
              </w:rPr>
            </w:pPr>
            <w:r w:rsidRPr="005049DC">
              <w:rPr>
                <w:rFonts w:hint="eastAsia"/>
                <w:b/>
                <w:color w:val="000000"/>
              </w:rPr>
              <w:t>上午</w:t>
            </w:r>
          </w:p>
          <w:p w:rsidR="00163FD7" w:rsidRPr="005049DC" w:rsidRDefault="00163FD7" w:rsidP="00F6063C">
            <w:pPr>
              <w:jc w:val="center"/>
              <w:rPr>
                <w:b/>
                <w:color w:val="000000"/>
              </w:rPr>
            </w:pPr>
            <w:r w:rsidRPr="005049DC">
              <w:rPr>
                <w:b/>
                <w:color w:val="000000"/>
              </w:rPr>
              <w:t>8</w:t>
            </w:r>
            <w:r w:rsidRPr="005049DC">
              <w:rPr>
                <w:rFonts w:hint="eastAsia"/>
                <w:b/>
                <w:color w:val="000000"/>
              </w:rPr>
              <w:t>：</w:t>
            </w:r>
            <w:r w:rsidRPr="005049DC">
              <w:rPr>
                <w:b/>
                <w:color w:val="000000"/>
              </w:rPr>
              <w:t>30</w:t>
            </w:r>
            <w:r w:rsidRPr="005049DC">
              <w:rPr>
                <w:rFonts w:hint="eastAsia"/>
                <w:b/>
                <w:color w:val="000000"/>
              </w:rPr>
              <w:t>～</w:t>
            </w:r>
            <w:r w:rsidRPr="005049DC">
              <w:rPr>
                <w:b/>
                <w:color w:val="000000"/>
              </w:rPr>
              <w:t>10</w:t>
            </w:r>
            <w:r w:rsidRPr="005049DC">
              <w:rPr>
                <w:rFonts w:hint="eastAsia"/>
                <w:b/>
                <w:color w:val="000000"/>
              </w:rPr>
              <w:t>：</w:t>
            </w:r>
            <w:r w:rsidRPr="005049DC">
              <w:rPr>
                <w:b/>
                <w:color w:val="000000"/>
              </w:rPr>
              <w:t>30</w:t>
            </w:r>
          </w:p>
        </w:tc>
        <w:tc>
          <w:tcPr>
            <w:tcW w:w="1570" w:type="dxa"/>
            <w:vAlign w:val="center"/>
          </w:tcPr>
          <w:p w:rsidR="00163FD7" w:rsidRPr="005049DC" w:rsidRDefault="00163FD7" w:rsidP="00247D17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生物统计</w:t>
            </w:r>
          </w:p>
          <w:p w:rsidR="00163FD7" w:rsidRPr="005049DC" w:rsidRDefault="00163FD7" w:rsidP="007A256D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r w:rsidRPr="005049DC">
              <w:rPr>
                <w:b/>
              </w:rPr>
              <w:t>2016</w:t>
            </w:r>
            <w:r w:rsidRPr="005049DC">
              <w:rPr>
                <w:rFonts w:hint="eastAsia"/>
                <w:b/>
              </w:rPr>
              <w:t>）</w:t>
            </w:r>
          </w:p>
        </w:tc>
        <w:tc>
          <w:tcPr>
            <w:tcW w:w="1265" w:type="dxa"/>
            <w:vAlign w:val="center"/>
          </w:tcPr>
          <w:p w:rsidR="00163FD7" w:rsidRPr="005049DC" w:rsidRDefault="00163FD7" w:rsidP="00247D17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rFonts w:ascii="宋体"/>
                <w:b/>
                <w:sz w:val="18"/>
                <w:szCs w:val="18"/>
              </w:rPr>
              <w:t>409</w:t>
            </w:r>
          </w:p>
        </w:tc>
        <w:tc>
          <w:tcPr>
            <w:tcW w:w="1843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生理</w:t>
            </w:r>
          </w:p>
          <w:p w:rsidR="00163FD7" w:rsidRPr="005049DC" w:rsidRDefault="00163FD7" w:rsidP="007A256D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r w:rsidRPr="005049DC">
              <w:rPr>
                <w:b/>
              </w:rPr>
              <w:t>2016</w:t>
            </w:r>
            <w:r w:rsidRPr="005049DC">
              <w:rPr>
                <w:rFonts w:hint="eastAsia"/>
                <w:b/>
              </w:rPr>
              <w:t>）</w:t>
            </w:r>
          </w:p>
        </w:tc>
        <w:tc>
          <w:tcPr>
            <w:tcW w:w="1417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rFonts w:ascii="宋体"/>
                <w:b/>
                <w:sz w:val="18"/>
                <w:szCs w:val="18"/>
              </w:rPr>
              <w:t>3</w:t>
            </w:r>
            <w:r w:rsidRPr="005049DC">
              <w:rPr>
                <w:rFonts w:ascii="宋体" w:hint="eastAsia"/>
                <w:b/>
                <w:sz w:val="18"/>
                <w:szCs w:val="18"/>
              </w:rPr>
              <w:t>教</w:t>
            </w:r>
          </w:p>
        </w:tc>
        <w:tc>
          <w:tcPr>
            <w:tcW w:w="1395" w:type="dxa"/>
            <w:vAlign w:val="center"/>
          </w:tcPr>
          <w:p w:rsidR="00163FD7" w:rsidRPr="005049DC" w:rsidRDefault="00163FD7" w:rsidP="0072527C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物化</w:t>
            </w:r>
          </w:p>
          <w:p w:rsidR="00163FD7" w:rsidRPr="005049DC" w:rsidRDefault="00163FD7" w:rsidP="0072527C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r w:rsidRPr="005049DC">
              <w:rPr>
                <w:b/>
              </w:rPr>
              <w:t>2016</w:t>
            </w:r>
            <w:r w:rsidRPr="005049DC">
              <w:rPr>
                <w:rFonts w:hint="eastAsia"/>
                <w:b/>
              </w:rPr>
              <w:t>）</w:t>
            </w:r>
          </w:p>
        </w:tc>
        <w:tc>
          <w:tcPr>
            <w:tcW w:w="1240" w:type="dxa"/>
            <w:vAlign w:val="center"/>
          </w:tcPr>
          <w:p w:rsidR="00163FD7" w:rsidRPr="005049DC" w:rsidRDefault="00163FD7" w:rsidP="008760F0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b/>
                <w:sz w:val="18"/>
                <w:szCs w:val="18"/>
              </w:rPr>
              <w:t>107</w:t>
            </w:r>
          </w:p>
        </w:tc>
        <w:tc>
          <w:tcPr>
            <w:tcW w:w="1240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63FD7" w:rsidRPr="005049DC" w:rsidTr="00833366">
        <w:trPr>
          <w:trHeight w:val="300"/>
          <w:jc w:val="center"/>
        </w:trPr>
        <w:tc>
          <w:tcPr>
            <w:tcW w:w="2126" w:type="dxa"/>
            <w:vMerge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70" w:type="dxa"/>
            <w:vAlign w:val="center"/>
          </w:tcPr>
          <w:p w:rsidR="00163FD7" w:rsidRPr="005049DC" w:rsidRDefault="00163FD7" w:rsidP="006A655B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免疫</w:t>
            </w:r>
          </w:p>
          <w:p w:rsidR="00163FD7" w:rsidRPr="005049DC" w:rsidRDefault="00163FD7" w:rsidP="006A655B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r w:rsidRPr="005049DC">
              <w:rPr>
                <w:b/>
              </w:rPr>
              <w:t>2015</w:t>
            </w:r>
            <w:r w:rsidRPr="005049DC">
              <w:rPr>
                <w:rFonts w:hint="eastAsia"/>
                <w:b/>
              </w:rPr>
              <w:t>）</w:t>
            </w:r>
          </w:p>
        </w:tc>
        <w:tc>
          <w:tcPr>
            <w:tcW w:w="1265" w:type="dxa"/>
            <w:vAlign w:val="center"/>
          </w:tcPr>
          <w:p w:rsidR="00163FD7" w:rsidRPr="005049DC" w:rsidRDefault="00163FD7" w:rsidP="006A655B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rFonts w:ascii="宋体"/>
                <w:b/>
                <w:sz w:val="18"/>
                <w:szCs w:val="18"/>
              </w:rPr>
              <w:t>110</w:t>
            </w:r>
          </w:p>
        </w:tc>
        <w:tc>
          <w:tcPr>
            <w:tcW w:w="1843" w:type="dxa"/>
            <w:vAlign w:val="center"/>
          </w:tcPr>
          <w:p w:rsidR="00163FD7" w:rsidRPr="005049DC" w:rsidRDefault="00163FD7" w:rsidP="00F14E84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生物药剂与药动</w:t>
            </w:r>
          </w:p>
          <w:p w:rsidR="00163FD7" w:rsidRPr="005049DC" w:rsidRDefault="00163FD7" w:rsidP="00F14E84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r w:rsidRPr="005049DC">
              <w:rPr>
                <w:b/>
              </w:rPr>
              <w:t>2015</w:t>
            </w:r>
            <w:r w:rsidRPr="005049DC">
              <w:rPr>
                <w:rFonts w:hint="eastAsia"/>
                <w:b/>
              </w:rPr>
              <w:t>）</w:t>
            </w:r>
          </w:p>
        </w:tc>
        <w:tc>
          <w:tcPr>
            <w:tcW w:w="1417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1395" w:type="dxa"/>
            <w:vAlign w:val="center"/>
          </w:tcPr>
          <w:p w:rsidR="00163FD7" w:rsidRPr="005049DC" w:rsidRDefault="00163FD7" w:rsidP="00CA5296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微生物</w:t>
            </w:r>
          </w:p>
          <w:p w:rsidR="00163FD7" w:rsidRPr="005049DC" w:rsidRDefault="00163FD7" w:rsidP="00CA5296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r w:rsidRPr="005049DC">
              <w:rPr>
                <w:b/>
              </w:rPr>
              <w:t>2015</w:t>
            </w:r>
            <w:r w:rsidRPr="005049DC">
              <w:rPr>
                <w:rFonts w:hint="eastAsia"/>
                <w:b/>
              </w:rPr>
              <w:t>）</w:t>
            </w:r>
          </w:p>
        </w:tc>
        <w:tc>
          <w:tcPr>
            <w:tcW w:w="1240" w:type="dxa"/>
            <w:vAlign w:val="center"/>
          </w:tcPr>
          <w:p w:rsidR="00163FD7" w:rsidRPr="005049DC" w:rsidRDefault="00163FD7" w:rsidP="00CA5296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rFonts w:ascii="宋体"/>
                <w:b/>
                <w:sz w:val="18"/>
                <w:szCs w:val="18"/>
              </w:rPr>
              <w:t>110</w:t>
            </w:r>
          </w:p>
        </w:tc>
        <w:tc>
          <w:tcPr>
            <w:tcW w:w="1240" w:type="dxa"/>
            <w:vAlign w:val="center"/>
          </w:tcPr>
          <w:p w:rsidR="00163FD7" w:rsidRPr="005049DC" w:rsidRDefault="00163FD7" w:rsidP="00F14E84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63FD7" w:rsidRPr="005049DC" w:rsidTr="00833366">
        <w:trPr>
          <w:trHeight w:val="285"/>
          <w:jc w:val="center"/>
        </w:trPr>
        <w:tc>
          <w:tcPr>
            <w:tcW w:w="2126" w:type="dxa"/>
            <w:vMerge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70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生药</w:t>
            </w:r>
          </w:p>
          <w:p w:rsidR="00163FD7" w:rsidRPr="005049DC" w:rsidRDefault="00163FD7" w:rsidP="00C03CC7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r w:rsidRPr="005049DC">
              <w:rPr>
                <w:b/>
              </w:rPr>
              <w:t>2014</w:t>
            </w:r>
            <w:r w:rsidRPr="005049DC">
              <w:rPr>
                <w:rFonts w:hint="eastAsia"/>
                <w:b/>
              </w:rPr>
              <w:t>）</w:t>
            </w:r>
          </w:p>
        </w:tc>
        <w:tc>
          <w:tcPr>
            <w:tcW w:w="1265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b/>
                <w:sz w:val="18"/>
                <w:szCs w:val="18"/>
              </w:rPr>
              <w:t>107</w:t>
            </w:r>
          </w:p>
        </w:tc>
        <w:tc>
          <w:tcPr>
            <w:tcW w:w="1843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药物治疗学</w:t>
            </w:r>
          </w:p>
          <w:p w:rsidR="00163FD7" w:rsidRPr="005049DC" w:rsidRDefault="00163FD7" w:rsidP="00C03CC7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r w:rsidRPr="005049DC">
              <w:rPr>
                <w:b/>
              </w:rPr>
              <w:t>2014</w:t>
            </w:r>
            <w:r w:rsidRPr="005049DC">
              <w:rPr>
                <w:rFonts w:hint="eastAsia"/>
                <w:b/>
              </w:rPr>
              <w:t>）</w:t>
            </w:r>
          </w:p>
        </w:tc>
        <w:tc>
          <w:tcPr>
            <w:tcW w:w="1417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b/>
                <w:sz w:val="18"/>
                <w:szCs w:val="18"/>
              </w:rPr>
              <w:t>107</w:t>
            </w:r>
          </w:p>
        </w:tc>
        <w:tc>
          <w:tcPr>
            <w:tcW w:w="1395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163FD7" w:rsidRPr="005049DC" w:rsidRDefault="00163FD7" w:rsidP="00C24FD0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163FD7" w:rsidRPr="005049DC" w:rsidRDefault="00163FD7" w:rsidP="00C24FD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63FD7" w:rsidRPr="005049DC" w:rsidTr="00833366">
        <w:trPr>
          <w:trHeight w:val="285"/>
          <w:jc w:val="center"/>
        </w:trPr>
        <w:tc>
          <w:tcPr>
            <w:tcW w:w="2126" w:type="dxa"/>
            <w:vMerge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70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基础化学</w:t>
            </w:r>
          </w:p>
          <w:p w:rsidR="00163FD7" w:rsidRPr="005049DC" w:rsidRDefault="00163FD7" w:rsidP="00F6063C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proofErr w:type="gramStart"/>
            <w:r w:rsidRPr="005049DC">
              <w:rPr>
                <w:rFonts w:hint="eastAsia"/>
                <w:b/>
              </w:rPr>
              <w:t>医</w:t>
            </w:r>
            <w:proofErr w:type="gramEnd"/>
            <w:r w:rsidRPr="005049DC">
              <w:rPr>
                <w:rFonts w:hint="eastAsia"/>
                <w:b/>
              </w:rPr>
              <w:t>口卫）</w:t>
            </w:r>
          </w:p>
        </w:tc>
        <w:tc>
          <w:tcPr>
            <w:tcW w:w="1265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rFonts w:ascii="宋体"/>
                <w:b/>
                <w:sz w:val="18"/>
                <w:szCs w:val="18"/>
              </w:rPr>
              <w:t>408</w:t>
            </w:r>
          </w:p>
        </w:tc>
        <w:tc>
          <w:tcPr>
            <w:tcW w:w="1843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药学导论</w:t>
            </w:r>
          </w:p>
          <w:p w:rsidR="00163FD7" w:rsidRPr="005049DC" w:rsidRDefault="00163FD7" w:rsidP="00F6063C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r w:rsidRPr="005049DC">
              <w:rPr>
                <w:b/>
              </w:rPr>
              <w:t>2017</w:t>
            </w:r>
            <w:r w:rsidRPr="005049DC">
              <w:rPr>
                <w:rFonts w:hint="eastAsia"/>
                <w:b/>
              </w:rPr>
              <w:t>）</w:t>
            </w:r>
          </w:p>
        </w:tc>
        <w:tc>
          <w:tcPr>
            <w:tcW w:w="1417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b/>
                <w:sz w:val="18"/>
                <w:szCs w:val="18"/>
              </w:rPr>
              <w:t>108</w:t>
            </w:r>
          </w:p>
        </w:tc>
        <w:tc>
          <w:tcPr>
            <w:tcW w:w="1395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163FD7" w:rsidRPr="005049DC" w:rsidRDefault="00163FD7" w:rsidP="00C03C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163FD7" w:rsidRPr="005049DC" w:rsidRDefault="00163FD7" w:rsidP="00F1153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163FD7" w:rsidRPr="005049DC" w:rsidRDefault="00163FD7" w:rsidP="00F115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63FD7" w:rsidRPr="005049DC" w:rsidTr="00833366">
        <w:trPr>
          <w:trHeight w:val="225"/>
          <w:jc w:val="center"/>
        </w:trPr>
        <w:tc>
          <w:tcPr>
            <w:tcW w:w="2126" w:type="dxa"/>
            <w:vMerge w:val="restart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color w:val="000000"/>
              </w:rPr>
            </w:pPr>
            <w:r w:rsidRPr="005049DC">
              <w:rPr>
                <w:rFonts w:hint="eastAsia"/>
                <w:b/>
                <w:color w:val="000000"/>
              </w:rPr>
              <w:t>下午</w:t>
            </w:r>
          </w:p>
          <w:p w:rsidR="00163FD7" w:rsidRPr="005049DC" w:rsidRDefault="00163FD7" w:rsidP="00F6063C">
            <w:pPr>
              <w:jc w:val="center"/>
              <w:rPr>
                <w:b/>
                <w:color w:val="000000"/>
              </w:rPr>
            </w:pPr>
            <w:r w:rsidRPr="005049DC">
              <w:rPr>
                <w:b/>
                <w:color w:val="000000"/>
              </w:rPr>
              <w:t>2</w:t>
            </w:r>
            <w:r w:rsidRPr="005049DC">
              <w:rPr>
                <w:rFonts w:hint="eastAsia"/>
                <w:b/>
                <w:color w:val="000000"/>
              </w:rPr>
              <w:t>：</w:t>
            </w:r>
            <w:r w:rsidRPr="005049DC">
              <w:rPr>
                <w:b/>
                <w:color w:val="000000"/>
              </w:rPr>
              <w:t>00</w:t>
            </w:r>
            <w:r w:rsidRPr="005049DC">
              <w:rPr>
                <w:rFonts w:hint="eastAsia"/>
                <w:b/>
                <w:color w:val="000000"/>
              </w:rPr>
              <w:t>～</w:t>
            </w:r>
            <w:r w:rsidRPr="005049DC">
              <w:rPr>
                <w:b/>
                <w:color w:val="000000"/>
              </w:rPr>
              <w:t>4</w:t>
            </w:r>
            <w:r w:rsidRPr="005049DC">
              <w:rPr>
                <w:rFonts w:hint="eastAsia"/>
                <w:b/>
                <w:color w:val="000000"/>
              </w:rPr>
              <w:t>：</w:t>
            </w:r>
            <w:r w:rsidRPr="005049DC">
              <w:rPr>
                <w:b/>
                <w:color w:val="000000"/>
              </w:rPr>
              <w:t>00</w:t>
            </w:r>
          </w:p>
        </w:tc>
        <w:tc>
          <w:tcPr>
            <w:tcW w:w="1570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生物元素化学</w:t>
            </w:r>
          </w:p>
          <w:p w:rsidR="00163FD7" w:rsidRPr="005049DC" w:rsidRDefault="00163FD7" w:rsidP="007A256D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r w:rsidRPr="005049DC">
              <w:rPr>
                <w:b/>
              </w:rPr>
              <w:t>2016</w:t>
            </w:r>
            <w:r w:rsidRPr="005049DC">
              <w:rPr>
                <w:rFonts w:hint="eastAsia"/>
                <w:b/>
              </w:rPr>
              <w:t>）</w:t>
            </w:r>
          </w:p>
        </w:tc>
        <w:tc>
          <w:tcPr>
            <w:tcW w:w="1265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b/>
                <w:sz w:val="18"/>
                <w:szCs w:val="18"/>
              </w:rPr>
              <w:t>217</w:t>
            </w:r>
          </w:p>
        </w:tc>
        <w:tc>
          <w:tcPr>
            <w:tcW w:w="1843" w:type="dxa"/>
            <w:vAlign w:val="center"/>
          </w:tcPr>
          <w:p w:rsidR="00163FD7" w:rsidRPr="005049DC" w:rsidRDefault="00163FD7" w:rsidP="0072527C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有机</w:t>
            </w:r>
          </w:p>
          <w:p w:rsidR="00163FD7" w:rsidRPr="005049DC" w:rsidRDefault="00163FD7" w:rsidP="0072527C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r w:rsidRPr="005049DC">
              <w:rPr>
                <w:b/>
              </w:rPr>
              <w:t>2016</w:t>
            </w:r>
            <w:r w:rsidRPr="005049DC">
              <w:rPr>
                <w:rFonts w:hint="eastAsia"/>
                <w:b/>
              </w:rPr>
              <w:t>）</w:t>
            </w:r>
          </w:p>
        </w:tc>
        <w:tc>
          <w:tcPr>
            <w:tcW w:w="1417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b/>
                <w:sz w:val="18"/>
                <w:szCs w:val="18"/>
              </w:rPr>
              <w:t>217</w:t>
            </w:r>
          </w:p>
        </w:tc>
        <w:tc>
          <w:tcPr>
            <w:tcW w:w="1395" w:type="dxa"/>
            <w:vAlign w:val="center"/>
          </w:tcPr>
          <w:p w:rsidR="00163FD7" w:rsidRPr="005049DC" w:rsidRDefault="00163FD7" w:rsidP="00663E03">
            <w:pPr>
              <w:jc w:val="center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163FD7" w:rsidRPr="005049DC" w:rsidRDefault="00163FD7" w:rsidP="00607A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63FD7" w:rsidRPr="005049DC" w:rsidTr="00833366">
        <w:trPr>
          <w:trHeight w:val="210"/>
          <w:jc w:val="center"/>
        </w:trPr>
        <w:tc>
          <w:tcPr>
            <w:tcW w:w="2126" w:type="dxa"/>
            <w:vMerge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163FD7" w:rsidRPr="005049DC" w:rsidRDefault="00163FD7" w:rsidP="007A256D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现代生物技术</w:t>
            </w:r>
          </w:p>
          <w:p w:rsidR="00163FD7" w:rsidRPr="005049DC" w:rsidRDefault="00163FD7" w:rsidP="007A256D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r w:rsidRPr="005049DC">
              <w:rPr>
                <w:b/>
              </w:rPr>
              <w:t>2014+2015</w:t>
            </w:r>
            <w:r w:rsidRPr="005049DC">
              <w:rPr>
                <w:rFonts w:hint="eastAsia"/>
                <w:b/>
              </w:rPr>
              <w:t>）</w:t>
            </w:r>
          </w:p>
        </w:tc>
        <w:tc>
          <w:tcPr>
            <w:tcW w:w="1265" w:type="dxa"/>
            <w:vMerge w:val="restart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b/>
                <w:sz w:val="18"/>
                <w:szCs w:val="18"/>
              </w:rPr>
              <w:t>218</w:t>
            </w:r>
          </w:p>
        </w:tc>
        <w:tc>
          <w:tcPr>
            <w:tcW w:w="1843" w:type="dxa"/>
            <w:vAlign w:val="center"/>
          </w:tcPr>
          <w:p w:rsidR="00163FD7" w:rsidRPr="005049DC" w:rsidRDefault="00163FD7" w:rsidP="00644C34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天然药物化学</w:t>
            </w:r>
          </w:p>
          <w:p w:rsidR="00163FD7" w:rsidRPr="005049DC" w:rsidRDefault="00163FD7" w:rsidP="00644C34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r w:rsidRPr="005049DC">
              <w:rPr>
                <w:b/>
              </w:rPr>
              <w:t>2015</w:t>
            </w:r>
            <w:r w:rsidRPr="005049DC">
              <w:rPr>
                <w:rFonts w:hint="eastAsia"/>
                <w:b/>
              </w:rPr>
              <w:t>）</w:t>
            </w:r>
          </w:p>
        </w:tc>
        <w:tc>
          <w:tcPr>
            <w:tcW w:w="1417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b/>
                <w:sz w:val="18"/>
                <w:szCs w:val="18"/>
              </w:rPr>
              <w:t>218</w:t>
            </w:r>
          </w:p>
        </w:tc>
        <w:tc>
          <w:tcPr>
            <w:tcW w:w="1395" w:type="dxa"/>
            <w:vAlign w:val="center"/>
          </w:tcPr>
          <w:p w:rsidR="00163FD7" w:rsidRPr="005049DC" w:rsidRDefault="00163FD7" w:rsidP="00A65399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药事法律</w:t>
            </w:r>
          </w:p>
          <w:p w:rsidR="00163FD7" w:rsidRPr="005049DC" w:rsidRDefault="00163FD7" w:rsidP="00A65399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r w:rsidRPr="005049DC">
              <w:rPr>
                <w:b/>
              </w:rPr>
              <w:t>2015</w:t>
            </w:r>
            <w:r w:rsidRPr="005049DC">
              <w:rPr>
                <w:rFonts w:hint="eastAsia"/>
                <w:b/>
              </w:rPr>
              <w:t>）</w:t>
            </w:r>
          </w:p>
        </w:tc>
        <w:tc>
          <w:tcPr>
            <w:tcW w:w="1240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b/>
                <w:sz w:val="18"/>
                <w:szCs w:val="18"/>
              </w:rPr>
              <w:t>218</w:t>
            </w:r>
          </w:p>
        </w:tc>
        <w:tc>
          <w:tcPr>
            <w:tcW w:w="1240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163FD7" w:rsidRPr="005049DC" w:rsidRDefault="00163FD7" w:rsidP="00F6063C">
            <w:pPr>
              <w:widowControl/>
              <w:jc w:val="center"/>
              <w:rPr>
                <w:b/>
              </w:rPr>
            </w:pPr>
          </w:p>
        </w:tc>
      </w:tr>
      <w:tr w:rsidR="00163FD7" w:rsidRPr="005049DC" w:rsidTr="00833366">
        <w:trPr>
          <w:trHeight w:val="210"/>
          <w:jc w:val="center"/>
        </w:trPr>
        <w:tc>
          <w:tcPr>
            <w:tcW w:w="2126" w:type="dxa"/>
            <w:vMerge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70" w:type="dxa"/>
            <w:vMerge/>
            <w:vAlign w:val="center"/>
          </w:tcPr>
          <w:p w:rsidR="00163FD7" w:rsidRPr="005049DC" w:rsidRDefault="00163FD7" w:rsidP="00C03CC7">
            <w:pPr>
              <w:jc w:val="center"/>
              <w:rPr>
                <w:b/>
              </w:rPr>
            </w:pPr>
          </w:p>
        </w:tc>
        <w:tc>
          <w:tcPr>
            <w:tcW w:w="1265" w:type="dxa"/>
            <w:vMerge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63FD7" w:rsidRPr="005049DC" w:rsidRDefault="00163FD7" w:rsidP="00A65399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药物分析</w:t>
            </w:r>
          </w:p>
          <w:p w:rsidR="00163FD7" w:rsidRPr="005049DC" w:rsidRDefault="00163FD7" w:rsidP="00A65399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r w:rsidRPr="005049DC">
              <w:rPr>
                <w:b/>
              </w:rPr>
              <w:t>2014</w:t>
            </w:r>
            <w:r w:rsidRPr="005049DC">
              <w:rPr>
                <w:rFonts w:hint="eastAsia"/>
                <w:b/>
              </w:rPr>
              <w:t>）</w:t>
            </w:r>
          </w:p>
        </w:tc>
        <w:tc>
          <w:tcPr>
            <w:tcW w:w="1417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b/>
                <w:sz w:val="18"/>
                <w:szCs w:val="18"/>
              </w:rPr>
              <w:t>203</w:t>
            </w:r>
          </w:p>
        </w:tc>
        <w:tc>
          <w:tcPr>
            <w:tcW w:w="1395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163FD7" w:rsidRPr="005049DC" w:rsidRDefault="00163FD7" w:rsidP="00F6063C">
            <w:pPr>
              <w:widowControl/>
              <w:jc w:val="center"/>
              <w:rPr>
                <w:b/>
              </w:rPr>
            </w:pPr>
          </w:p>
        </w:tc>
      </w:tr>
      <w:tr w:rsidR="00163FD7" w:rsidRPr="005049DC" w:rsidTr="00833366">
        <w:trPr>
          <w:trHeight w:val="210"/>
          <w:jc w:val="center"/>
        </w:trPr>
        <w:tc>
          <w:tcPr>
            <w:tcW w:w="2126" w:type="dxa"/>
            <w:vMerge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70" w:type="dxa"/>
            <w:vAlign w:val="center"/>
          </w:tcPr>
          <w:p w:rsidR="00163FD7" w:rsidRPr="005049DC" w:rsidRDefault="00163FD7" w:rsidP="003B65CE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分析</w:t>
            </w:r>
          </w:p>
          <w:p w:rsidR="00163FD7" w:rsidRPr="005049DC" w:rsidRDefault="00163FD7" w:rsidP="003B65CE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proofErr w:type="gramStart"/>
            <w:r w:rsidRPr="005049DC">
              <w:rPr>
                <w:rFonts w:hint="eastAsia"/>
                <w:b/>
              </w:rPr>
              <w:t>医</w:t>
            </w:r>
            <w:proofErr w:type="gramEnd"/>
            <w:r w:rsidRPr="005049DC">
              <w:rPr>
                <w:rFonts w:hint="eastAsia"/>
                <w:b/>
              </w:rPr>
              <w:t>实</w:t>
            </w:r>
            <w:proofErr w:type="gramStart"/>
            <w:r w:rsidRPr="005049DC">
              <w:rPr>
                <w:rFonts w:hint="eastAsia"/>
                <w:b/>
              </w:rPr>
              <w:t>医</w:t>
            </w:r>
            <w:proofErr w:type="gramEnd"/>
            <w:r w:rsidRPr="005049DC">
              <w:rPr>
                <w:rFonts w:hint="eastAsia"/>
                <w:b/>
              </w:rPr>
              <w:t>检等）</w:t>
            </w:r>
          </w:p>
        </w:tc>
        <w:tc>
          <w:tcPr>
            <w:tcW w:w="1265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rFonts w:ascii="宋体"/>
                <w:b/>
                <w:sz w:val="18"/>
                <w:szCs w:val="18"/>
              </w:rPr>
              <w:t>107</w:t>
            </w:r>
          </w:p>
        </w:tc>
        <w:tc>
          <w:tcPr>
            <w:tcW w:w="1843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163FD7" w:rsidRPr="005049DC" w:rsidRDefault="00163FD7" w:rsidP="00AC1553">
            <w:pPr>
              <w:jc w:val="center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163FD7" w:rsidRPr="005049DC" w:rsidRDefault="00163FD7" w:rsidP="00AC15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163FD7" w:rsidRPr="005049DC" w:rsidRDefault="00163FD7" w:rsidP="00D57FF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163FD7" w:rsidRPr="005049DC" w:rsidRDefault="00163FD7" w:rsidP="0049322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63FD7" w:rsidRPr="005049DC" w:rsidTr="00833366">
        <w:trPr>
          <w:trHeight w:val="210"/>
          <w:jc w:val="center"/>
        </w:trPr>
        <w:tc>
          <w:tcPr>
            <w:tcW w:w="2126" w:type="dxa"/>
            <w:vAlign w:val="center"/>
          </w:tcPr>
          <w:p w:rsidR="00163FD7" w:rsidRPr="005049DC" w:rsidRDefault="00163FD7" w:rsidP="00F14E84">
            <w:pPr>
              <w:jc w:val="center"/>
              <w:rPr>
                <w:b/>
                <w:color w:val="000000"/>
              </w:rPr>
            </w:pPr>
            <w:r w:rsidRPr="005049DC">
              <w:rPr>
                <w:rFonts w:hint="eastAsia"/>
                <w:b/>
                <w:color w:val="000000"/>
              </w:rPr>
              <w:t>晚上</w:t>
            </w:r>
          </w:p>
          <w:p w:rsidR="00163FD7" w:rsidRPr="005049DC" w:rsidRDefault="00163FD7" w:rsidP="00F14E84">
            <w:pPr>
              <w:jc w:val="center"/>
              <w:rPr>
                <w:rFonts w:ascii="宋体"/>
              </w:rPr>
            </w:pPr>
            <w:r w:rsidRPr="005049DC">
              <w:rPr>
                <w:b/>
                <w:color w:val="000000"/>
              </w:rPr>
              <w:t>6:00</w:t>
            </w:r>
            <w:r w:rsidRPr="005049DC">
              <w:rPr>
                <w:rFonts w:hint="eastAsia"/>
                <w:b/>
                <w:color w:val="000000"/>
              </w:rPr>
              <w:t>～</w:t>
            </w:r>
            <w:r w:rsidRPr="005049DC">
              <w:rPr>
                <w:b/>
                <w:color w:val="000000"/>
              </w:rPr>
              <w:t>8:00</w:t>
            </w:r>
          </w:p>
        </w:tc>
        <w:tc>
          <w:tcPr>
            <w:tcW w:w="1570" w:type="dxa"/>
            <w:vAlign w:val="center"/>
          </w:tcPr>
          <w:p w:rsidR="00163FD7" w:rsidRPr="005049DC" w:rsidRDefault="00163FD7" w:rsidP="003B65CE">
            <w:pPr>
              <w:jc w:val="center"/>
              <w:rPr>
                <w:b/>
              </w:rPr>
            </w:pPr>
          </w:p>
        </w:tc>
        <w:tc>
          <w:tcPr>
            <w:tcW w:w="1265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63FD7" w:rsidRPr="005049DC" w:rsidRDefault="00163FD7" w:rsidP="00F606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163FD7" w:rsidRPr="005049DC" w:rsidRDefault="00163FD7" w:rsidP="00AC1553">
            <w:pPr>
              <w:jc w:val="center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163FD7" w:rsidRPr="005049DC" w:rsidRDefault="00163FD7" w:rsidP="00AC15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163FD7" w:rsidRPr="005049DC" w:rsidRDefault="00163FD7" w:rsidP="00D57FF1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特色理论</w:t>
            </w:r>
          </w:p>
          <w:p w:rsidR="00163FD7" w:rsidRPr="005049DC" w:rsidRDefault="00163FD7" w:rsidP="00D57FF1">
            <w:pPr>
              <w:jc w:val="center"/>
              <w:rPr>
                <w:b/>
              </w:rPr>
            </w:pPr>
            <w:r w:rsidRPr="005049DC">
              <w:rPr>
                <w:rFonts w:hint="eastAsia"/>
                <w:b/>
              </w:rPr>
              <w:t>（</w:t>
            </w:r>
            <w:r w:rsidRPr="005049DC">
              <w:rPr>
                <w:b/>
              </w:rPr>
              <w:t>2015</w:t>
            </w:r>
            <w:r w:rsidRPr="005049DC">
              <w:rPr>
                <w:rFonts w:hint="eastAsia"/>
                <w:b/>
              </w:rPr>
              <w:t>）</w:t>
            </w:r>
          </w:p>
        </w:tc>
        <w:tc>
          <w:tcPr>
            <w:tcW w:w="1276" w:type="dxa"/>
            <w:vAlign w:val="center"/>
          </w:tcPr>
          <w:p w:rsidR="00163FD7" w:rsidRPr="005049DC" w:rsidRDefault="00163FD7" w:rsidP="00493226">
            <w:pPr>
              <w:jc w:val="center"/>
              <w:rPr>
                <w:b/>
                <w:sz w:val="18"/>
                <w:szCs w:val="18"/>
              </w:rPr>
            </w:pPr>
            <w:r w:rsidRPr="005049DC">
              <w:rPr>
                <w:rFonts w:ascii="宋体"/>
                <w:b/>
                <w:sz w:val="18"/>
                <w:szCs w:val="18"/>
              </w:rPr>
              <w:t>110</w:t>
            </w:r>
          </w:p>
        </w:tc>
      </w:tr>
    </w:tbl>
    <w:p w:rsidR="00163FD7" w:rsidRDefault="00163FD7" w:rsidP="00FE7F9B">
      <w:pPr>
        <w:rPr>
          <w:b/>
          <w:color w:val="000000"/>
        </w:rPr>
      </w:pPr>
      <w:r w:rsidRPr="005049DC">
        <w:rPr>
          <w:rFonts w:ascii="宋体" w:hint="eastAsia"/>
        </w:rPr>
        <w:t>注：下学期教职工上班</w:t>
      </w:r>
      <w:r w:rsidRPr="005049DC">
        <w:rPr>
          <w:rFonts w:ascii="宋体"/>
        </w:rPr>
        <w:t>2</w:t>
      </w:r>
      <w:r w:rsidRPr="005049DC">
        <w:rPr>
          <w:rFonts w:ascii="宋体" w:hint="eastAsia"/>
        </w:rPr>
        <w:t>月</w:t>
      </w:r>
      <w:r w:rsidR="002E66C9">
        <w:rPr>
          <w:rFonts w:ascii="宋体"/>
        </w:rPr>
        <w:t>22</w:t>
      </w:r>
      <w:r w:rsidRPr="005049DC">
        <w:rPr>
          <w:rFonts w:ascii="宋体" w:hint="eastAsia"/>
        </w:rPr>
        <w:t>日。</w:t>
      </w:r>
    </w:p>
    <w:p w:rsidR="00163FD7" w:rsidRDefault="00163FD7" w:rsidP="00FE7F9B">
      <w:pPr>
        <w:rPr>
          <w:b/>
          <w:color w:val="000000"/>
        </w:rPr>
      </w:pPr>
    </w:p>
    <w:p w:rsidR="00163FD7" w:rsidRDefault="00163FD7" w:rsidP="00FE7F9B">
      <w:pPr>
        <w:rPr>
          <w:b/>
          <w:color w:val="000000"/>
        </w:rPr>
      </w:pPr>
      <w:r>
        <w:rPr>
          <w:rFonts w:hint="eastAsia"/>
          <w:b/>
          <w:color w:val="000000"/>
        </w:rPr>
        <w:t>补考学生须知：</w:t>
      </w:r>
    </w:p>
    <w:p w:rsidR="00163FD7" w:rsidRDefault="00163FD7" w:rsidP="008D0C72">
      <w:pPr>
        <w:rPr>
          <w:color w:val="000000"/>
        </w:rPr>
      </w:pPr>
      <w:r>
        <w:rPr>
          <w:color w:val="000000"/>
        </w:rPr>
        <w:t>1.</w:t>
      </w:r>
      <w:r>
        <w:rPr>
          <w:rFonts w:hint="eastAsia"/>
          <w:color w:val="000000"/>
        </w:rPr>
        <w:t>如有未列入的课程由教研室安排，补考学生应主动课程负责老师联系。</w:t>
      </w:r>
    </w:p>
    <w:p w:rsidR="00163FD7" w:rsidRDefault="00163FD7" w:rsidP="00EE674C">
      <w:pPr>
        <w:rPr>
          <w:color w:val="000000"/>
        </w:rPr>
      </w:pPr>
      <w:r>
        <w:rPr>
          <w:color w:val="000000"/>
        </w:rPr>
        <w:t>2.</w:t>
      </w:r>
      <w:r w:rsidR="00256974">
        <w:rPr>
          <w:rFonts w:hint="eastAsia"/>
          <w:color w:val="000000"/>
        </w:rPr>
        <w:t>除特殊情况外，补考不得再申请缓考</w:t>
      </w:r>
      <w:r w:rsidR="006A6545">
        <w:rPr>
          <w:color w:val="000000"/>
        </w:rPr>
        <w:t>，</w:t>
      </w:r>
      <w:r>
        <w:rPr>
          <w:rFonts w:hint="eastAsia"/>
          <w:color w:val="000000"/>
        </w:rPr>
        <w:t>凡不按时参加补考者按学籍管理规定处理。</w:t>
      </w:r>
    </w:p>
    <w:p w:rsidR="00163FD7" w:rsidRDefault="00163FD7" w:rsidP="00EE674C">
      <w:pPr>
        <w:rPr>
          <w:color w:val="000000"/>
        </w:rPr>
      </w:pPr>
    </w:p>
    <w:p w:rsidR="00163FD7" w:rsidRPr="00665287" w:rsidRDefault="00163FD7" w:rsidP="00EE674C">
      <w:pPr>
        <w:rPr>
          <w:color w:val="000000"/>
        </w:rPr>
      </w:pPr>
    </w:p>
    <w:p w:rsidR="00163FD7" w:rsidRDefault="00163FD7" w:rsidP="00527F71">
      <w:pPr>
        <w:jc w:val="right"/>
      </w:pPr>
      <w:r>
        <w:rPr>
          <w:color w:val="000000"/>
        </w:rPr>
        <w:t xml:space="preserve">                                                                </w:t>
      </w:r>
      <w:r>
        <w:rPr>
          <w:rFonts w:hint="eastAsia"/>
        </w:rPr>
        <w:t>药学教</w:t>
      </w:r>
      <w:r w:rsidRPr="00B61F54">
        <w:rPr>
          <w:rFonts w:hint="eastAsia"/>
        </w:rPr>
        <w:t>办</w:t>
      </w:r>
      <w:r>
        <w:t xml:space="preserve"> </w:t>
      </w:r>
    </w:p>
    <w:p w:rsidR="00163FD7" w:rsidRPr="00527F71" w:rsidRDefault="00163FD7" w:rsidP="00E22D94">
      <w:pPr>
        <w:ind w:right="105" w:firstLineChars="5300" w:firstLine="11130"/>
        <w:jc w:val="right"/>
      </w:pPr>
      <w:r>
        <w:t>2017.1</w:t>
      </w:r>
      <w:r w:rsidR="00833366">
        <w:t>1</w:t>
      </w:r>
    </w:p>
    <w:sectPr w:rsidR="00163FD7" w:rsidRPr="00527F71" w:rsidSect="00EE674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7A0" w:rsidRDefault="003037A0" w:rsidP="002B0984">
      <w:r>
        <w:separator/>
      </w:r>
    </w:p>
  </w:endnote>
  <w:endnote w:type="continuationSeparator" w:id="0">
    <w:p w:rsidR="003037A0" w:rsidRDefault="003037A0" w:rsidP="002B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7A0" w:rsidRDefault="003037A0" w:rsidP="002B0984">
      <w:r>
        <w:separator/>
      </w:r>
    </w:p>
  </w:footnote>
  <w:footnote w:type="continuationSeparator" w:id="0">
    <w:p w:rsidR="003037A0" w:rsidRDefault="003037A0" w:rsidP="002B0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C72"/>
    <w:rsid w:val="0000070A"/>
    <w:rsid w:val="00014EF6"/>
    <w:rsid w:val="000174E6"/>
    <w:rsid w:val="00017978"/>
    <w:rsid w:val="0002264C"/>
    <w:rsid w:val="00023C3B"/>
    <w:rsid w:val="00032984"/>
    <w:rsid w:val="00033379"/>
    <w:rsid w:val="00035A61"/>
    <w:rsid w:val="0004040E"/>
    <w:rsid w:val="00045B2A"/>
    <w:rsid w:val="00046EA1"/>
    <w:rsid w:val="00054A49"/>
    <w:rsid w:val="00055574"/>
    <w:rsid w:val="00066C76"/>
    <w:rsid w:val="00075C87"/>
    <w:rsid w:val="00076425"/>
    <w:rsid w:val="0007706F"/>
    <w:rsid w:val="00091E26"/>
    <w:rsid w:val="0009334B"/>
    <w:rsid w:val="000935A3"/>
    <w:rsid w:val="00097035"/>
    <w:rsid w:val="000A5DA7"/>
    <w:rsid w:val="000B14B0"/>
    <w:rsid w:val="000B155B"/>
    <w:rsid w:val="000C782B"/>
    <w:rsid w:val="000D3F08"/>
    <w:rsid w:val="000D4682"/>
    <w:rsid w:val="000D66D8"/>
    <w:rsid w:val="000E2E88"/>
    <w:rsid w:val="000E4B40"/>
    <w:rsid w:val="000E5BAB"/>
    <w:rsid w:val="000F0AD2"/>
    <w:rsid w:val="001016F4"/>
    <w:rsid w:val="0011219B"/>
    <w:rsid w:val="0011340D"/>
    <w:rsid w:val="00121008"/>
    <w:rsid w:val="00122EB0"/>
    <w:rsid w:val="00124115"/>
    <w:rsid w:val="00125283"/>
    <w:rsid w:val="001353E7"/>
    <w:rsid w:val="001358E9"/>
    <w:rsid w:val="001428F0"/>
    <w:rsid w:val="001457C8"/>
    <w:rsid w:val="00145DC3"/>
    <w:rsid w:val="00152E2D"/>
    <w:rsid w:val="00153227"/>
    <w:rsid w:val="001604BA"/>
    <w:rsid w:val="00163FD7"/>
    <w:rsid w:val="0017526C"/>
    <w:rsid w:val="001756BD"/>
    <w:rsid w:val="00191557"/>
    <w:rsid w:val="0019389A"/>
    <w:rsid w:val="00197117"/>
    <w:rsid w:val="001A0341"/>
    <w:rsid w:val="001A1918"/>
    <w:rsid w:val="001B45EF"/>
    <w:rsid w:val="001B4A48"/>
    <w:rsid w:val="001C4AAA"/>
    <w:rsid w:val="001D4389"/>
    <w:rsid w:val="001E01B0"/>
    <w:rsid w:val="001E09B7"/>
    <w:rsid w:val="001E265D"/>
    <w:rsid w:val="001E54C0"/>
    <w:rsid w:val="001F0C7C"/>
    <w:rsid w:val="001F1A72"/>
    <w:rsid w:val="001F30CB"/>
    <w:rsid w:val="001F6532"/>
    <w:rsid w:val="001F7C9D"/>
    <w:rsid w:val="00203AD1"/>
    <w:rsid w:val="00214D97"/>
    <w:rsid w:val="00216140"/>
    <w:rsid w:val="0022060A"/>
    <w:rsid w:val="00222EB7"/>
    <w:rsid w:val="002243B5"/>
    <w:rsid w:val="002312F8"/>
    <w:rsid w:val="00234382"/>
    <w:rsid w:val="00236A8E"/>
    <w:rsid w:val="002401EB"/>
    <w:rsid w:val="00243BD8"/>
    <w:rsid w:val="00247D17"/>
    <w:rsid w:val="00256974"/>
    <w:rsid w:val="00260A75"/>
    <w:rsid w:val="00265AA6"/>
    <w:rsid w:val="00265E66"/>
    <w:rsid w:val="002663B5"/>
    <w:rsid w:val="00266642"/>
    <w:rsid w:val="002676D5"/>
    <w:rsid w:val="00277C02"/>
    <w:rsid w:val="00282025"/>
    <w:rsid w:val="00285063"/>
    <w:rsid w:val="00286853"/>
    <w:rsid w:val="00292790"/>
    <w:rsid w:val="00293833"/>
    <w:rsid w:val="002A1B0A"/>
    <w:rsid w:val="002A6B07"/>
    <w:rsid w:val="002B0696"/>
    <w:rsid w:val="002B0984"/>
    <w:rsid w:val="002B4694"/>
    <w:rsid w:val="002B4B71"/>
    <w:rsid w:val="002B57E7"/>
    <w:rsid w:val="002B7344"/>
    <w:rsid w:val="002C7D81"/>
    <w:rsid w:val="002D284B"/>
    <w:rsid w:val="002D3795"/>
    <w:rsid w:val="002D4264"/>
    <w:rsid w:val="002D7981"/>
    <w:rsid w:val="002E3538"/>
    <w:rsid w:val="002E40EF"/>
    <w:rsid w:val="002E66C9"/>
    <w:rsid w:val="002F181A"/>
    <w:rsid w:val="003008E1"/>
    <w:rsid w:val="00301FD9"/>
    <w:rsid w:val="003027F4"/>
    <w:rsid w:val="003037A0"/>
    <w:rsid w:val="00317313"/>
    <w:rsid w:val="00331395"/>
    <w:rsid w:val="00331D3A"/>
    <w:rsid w:val="00337361"/>
    <w:rsid w:val="003408FF"/>
    <w:rsid w:val="003432F4"/>
    <w:rsid w:val="00354353"/>
    <w:rsid w:val="00355224"/>
    <w:rsid w:val="00355FDD"/>
    <w:rsid w:val="00357FEE"/>
    <w:rsid w:val="00366741"/>
    <w:rsid w:val="0037168F"/>
    <w:rsid w:val="00376271"/>
    <w:rsid w:val="003801F3"/>
    <w:rsid w:val="00386496"/>
    <w:rsid w:val="0039266B"/>
    <w:rsid w:val="003A3A77"/>
    <w:rsid w:val="003A3E94"/>
    <w:rsid w:val="003A4103"/>
    <w:rsid w:val="003B5B11"/>
    <w:rsid w:val="003B65CE"/>
    <w:rsid w:val="003C1259"/>
    <w:rsid w:val="003D6D02"/>
    <w:rsid w:val="003D71FD"/>
    <w:rsid w:val="003D758D"/>
    <w:rsid w:val="003E3077"/>
    <w:rsid w:val="003E63B2"/>
    <w:rsid w:val="003F5C91"/>
    <w:rsid w:val="00404622"/>
    <w:rsid w:val="00407932"/>
    <w:rsid w:val="00410279"/>
    <w:rsid w:val="00410A3E"/>
    <w:rsid w:val="00412B63"/>
    <w:rsid w:val="00425A03"/>
    <w:rsid w:val="00425B69"/>
    <w:rsid w:val="004403CE"/>
    <w:rsid w:val="00441047"/>
    <w:rsid w:val="004420A6"/>
    <w:rsid w:val="004503EB"/>
    <w:rsid w:val="00450FC7"/>
    <w:rsid w:val="00452942"/>
    <w:rsid w:val="004673EA"/>
    <w:rsid w:val="004673F7"/>
    <w:rsid w:val="0047289B"/>
    <w:rsid w:val="004738AC"/>
    <w:rsid w:val="004746A0"/>
    <w:rsid w:val="00483303"/>
    <w:rsid w:val="0049297B"/>
    <w:rsid w:val="00492D45"/>
    <w:rsid w:val="00493226"/>
    <w:rsid w:val="00494D1F"/>
    <w:rsid w:val="00494FFE"/>
    <w:rsid w:val="00497CE1"/>
    <w:rsid w:val="004A1AC1"/>
    <w:rsid w:val="004A3526"/>
    <w:rsid w:val="004A47CB"/>
    <w:rsid w:val="004A7CBF"/>
    <w:rsid w:val="004B4249"/>
    <w:rsid w:val="004B6A71"/>
    <w:rsid w:val="004C30DA"/>
    <w:rsid w:val="004C5611"/>
    <w:rsid w:val="004C6782"/>
    <w:rsid w:val="004D1ACC"/>
    <w:rsid w:val="004D41B5"/>
    <w:rsid w:val="004E1CCD"/>
    <w:rsid w:val="004E33DF"/>
    <w:rsid w:val="004E7CE9"/>
    <w:rsid w:val="00500CDB"/>
    <w:rsid w:val="005049DC"/>
    <w:rsid w:val="00520748"/>
    <w:rsid w:val="00525038"/>
    <w:rsid w:val="00527F71"/>
    <w:rsid w:val="005349B9"/>
    <w:rsid w:val="00535720"/>
    <w:rsid w:val="00541161"/>
    <w:rsid w:val="0054203A"/>
    <w:rsid w:val="00542EE3"/>
    <w:rsid w:val="005473E0"/>
    <w:rsid w:val="00547742"/>
    <w:rsid w:val="00555548"/>
    <w:rsid w:val="00555FF8"/>
    <w:rsid w:val="00556D98"/>
    <w:rsid w:val="00561A5B"/>
    <w:rsid w:val="00565A4C"/>
    <w:rsid w:val="00566E8C"/>
    <w:rsid w:val="005744CA"/>
    <w:rsid w:val="005745A8"/>
    <w:rsid w:val="005772AD"/>
    <w:rsid w:val="00581163"/>
    <w:rsid w:val="0058704E"/>
    <w:rsid w:val="00592790"/>
    <w:rsid w:val="00592F77"/>
    <w:rsid w:val="005B01B7"/>
    <w:rsid w:val="005B4417"/>
    <w:rsid w:val="005C0BFA"/>
    <w:rsid w:val="005C1154"/>
    <w:rsid w:val="005C3E5D"/>
    <w:rsid w:val="005C47AC"/>
    <w:rsid w:val="005E11BD"/>
    <w:rsid w:val="005E30A3"/>
    <w:rsid w:val="005E744A"/>
    <w:rsid w:val="005F015D"/>
    <w:rsid w:val="005F1260"/>
    <w:rsid w:val="005F1D5E"/>
    <w:rsid w:val="005F39B2"/>
    <w:rsid w:val="00607A99"/>
    <w:rsid w:val="00610ABF"/>
    <w:rsid w:val="00620417"/>
    <w:rsid w:val="00622645"/>
    <w:rsid w:val="006229EF"/>
    <w:rsid w:val="0062436D"/>
    <w:rsid w:val="00626DCA"/>
    <w:rsid w:val="006277CA"/>
    <w:rsid w:val="0063209E"/>
    <w:rsid w:val="00635C07"/>
    <w:rsid w:val="00640E7C"/>
    <w:rsid w:val="00644C34"/>
    <w:rsid w:val="00655C0A"/>
    <w:rsid w:val="00661BF9"/>
    <w:rsid w:val="00663E03"/>
    <w:rsid w:val="00665287"/>
    <w:rsid w:val="00674FD1"/>
    <w:rsid w:val="006758DD"/>
    <w:rsid w:val="00676344"/>
    <w:rsid w:val="0067707A"/>
    <w:rsid w:val="00696265"/>
    <w:rsid w:val="006A6545"/>
    <w:rsid w:val="006A655B"/>
    <w:rsid w:val="006D36B6"/>
    <w:rsid w:val="006E08E2"/>
    <w:rsid w:val="006E47B2"/>
    <w:rsid w:val="006E7858"/>
    <w:rsid w:val="006F6AAE"/>
    <w:rsid w:val="00702A66"/>
    <w:rsid w:val="00722E91"/>
    <w:rsid w:val="0072527C"/>
    <w:rsid w:val="007352EB"/>
    <w:rsid w:val="00737421"/>
    <w:rsid w:val="00745021"/>
    <w:rsid w:val="00751AD6"/>
    <w:rsid w:val="00753EE1"/>
    <w:rsid w:val="0076660B"/>
    <w:rsid w:val="00766BE5"/>
    <w:rsid w:val="00770E05"/>
    <w:rsid w:val="00772AE7"/>
    <w:rsid w:val="007771AB"/>
    <w:rsid w:val="007815B3"/>
    <w:rsid w:val="00784464"/>
    <w:rsid w:val="00787D5C"/>
    <w:rsid w:val="007A256D"/>
    <w:rsid w:val="007A2853"/>
    <w:rsid w:val="007A57E6"/>
    <w:rsid w:val="007A738E"/>
    <w:rsid w:val="007B10E0"/>
    <w:rsid w:val="007B6B5D"/>
    <w:rsid w:val="007C17FC"/>
    <w:rsid w:val="007C461C"/>
    <w:rsid w:val="007C665F"/>
    <w:rsid w:val="007D15CD"/>
    <w:rsid w:val="007D1A4D"/>
    <w:rsid w:val="007D1F51"/>
    <w:rsid w:val="007D776A"/>
    <w:rsid w:val="007E4A74"/>
    <w:rsid w:val="007F6320"/>
    <w:rsid w:val="007F753C"/>
    <w:rsid w:val="007F7A7B"/>
    <w:rsid w:val="008012CF"/>
    <w:rsid w:val="008038A0"/>
    <w:rsid w:val="00803B53"/>
    <w:rsid w:val="008156C2"/>
    <w:rsid w:val="008202CB"/>
    <w:rsid w:val="008330E1"/>
    <w:rsid w:val="00833366"/>
    <w:rsid w:val="00845005"/>
    <w:rsid w:val="00853A15"/>
    <w:rsid w:val="00860DEE"/>
    <w:rsid w:val="00860EDA"/>
    <w:rsid w:val="00867EDB"/>
    <w:rsid w:val="00870063"/>
    <w:rsid w:val="00870A70"/>
    <w:rsid w:val="008760F0"/>
    <w:rsid w:val="00884E5B"/>
    <w:rsid w:val="00885977"/>
    <w:rsid w:val="00890305"/>
    <w:rsid w:val="0089346F"/>
    <w:rsid w:val="00893FE1"/>
    <w:rsid w:val="008A0CD3"/>
    <w:rsid w:val="008A3C9E"/>
    <w:rsid w:val="008A5A35"/>
    <w:rsid w:val="008B0A78"/>
    <w:rsid w:val="008B0A7E"/>
    <w:rsid w:val="008C50F2"/>
    <w:rsid w:val="008D0C72"/>
    <w:rsid w:val="008D19FC"/>
    <w:rsid w:val="008D38F1"/>
    <w:rsid w:val="008D3993"/>
    <w:rsid w:val="008D5D72"/>
    <w:rsid w:val="008E1CA9"/>
    <w:rsid w:val="008E5004"/>
    <w:rsid w:val="008E6435"/>
    <w:rsid w:val="008F5A3C"/>
    <w:rsid w:val="008F655E"/>
    <w:rsid w:val="008F65D9"/>
    <w:rsid w:val="008F7DE3"/>
    <w:rsid w:val="00900469"/>
    <w:rsid w:val="009045F5"/>
    <w:rsid w:val="00910148"/>
    <w:rsid w:val="00911BAC"/>
    <w:rsid w:val="00915E2B"/>
    <w:rsid w:val="00916E32"/>
    <w:rsid w:val="0092534D"/>
    <w:rsid w:val="00931BB1"/>
    <w:rsid w:val="00932FED"/>
    <w:rsid w:val="00934A5C"/>
    <w:rsid w:val="00935E85"/>
    <w:rsid w:val="00937D1D"/>
    <w:rsid w:val="00940192"/>
    <w:rsid w:val="00946801"/>
    <w:rsid w:val="00955C9D"/>
    <w:rsid w:val="00963672"/>
    <w:rsid w:val="009814B6"/>
    <w:rsid w:val="00984647"/>
    <w:rsid w:val="00990170"/>
    <w:rsid w:val="009906C8"/>
    <w:rsid w:val="00990F50"/>
    <w:rsid w:val="009971B3"/>
    <w:rsid w:val="009A66B8"/>
    <w:rsid w:val="009B3177"/>
    <w:rsid w:val="009B63FC"/>
    <w:rsid w:val="009D4C45"/>
    <w:rsid w:val="009D5899"/>
    <w:rsid w:val="009D65F9"/>
    <w:rsid w:val="009D678D"/>
    <w:rsid w:val="009E2672"/>
    <w:rsid w:val="009F0761"/>
    <w:rsid w:val="009F4057"/>
    <w:rsid w:val="009F4DB3"/>
    <w:rsid w:val="00A160F3"/>
    <w:rsid w:val="00A27395"/>
    <w:rsid w:val="00A36C9B"/>
    <w:rsid w:val="00A37F22"/>
    <w:rsid w:val="00A44C3E"/>
    <w:rsid w:val="00A45064"/>
    <w:rsid w:val="00A463A2"/>
    <w:rsid w:val="00A55CDA"/>
    <w:rsid w:val="00A55E75"/>
    <w:rsid w:val="00A612FD"/>
    <w:rsid w:val="00A65399"/>
    <w:rsid w:val="00A7069C"/>
    <w:rsid w:val="00A73241"/>
    <w:rsid w:val="00A74545"/>
    <w:rsid w:val="00A76EAB"/>
    <w:rsid w:val="00A82DF8"/>
    <w:rsid w:val="00A85DF2"/>
    <w:rsid w:val="00A967D6"/>
    <w:rsid w:val="00A97E7E"/>
    <w:rsid w:val="00AA2D87"/>
    <w:rsid w:val="00AB164F"/>
    <w:rsid w:val="00AB4425"/>
    <w:rsid w:val="00AC0D1C"/>
    <w:rsid w:val="00AC1553"/>
    <w:rsid w:val="00AC7735"/>
    <w:rsid w:val="00AD05CA"/>
    <w:rsid w:val="00AD7E8F"/>
    <w:rsid w:val="00AF07D3"/>
    <w:rsid w:val="00B0218C"/>
    <w:rsid w:val="00B02E63"/>
    <w:rsid w:val="00B2150F"/>
    <w:rsid w:val="00B21DEC"/>
    <w:rsid w:val="00B2517B"/>
    <w:rsid w:val="00B25FA7"/>
    <w:rsid w:val="00B414BE"/>
    <w:rsid w:val="00B523EE"/>
    <w:rsid w:val="00B5348A"/>
    <w:rsid w:val="00B5653B"/>
    <w:rsid w:val="00B57345"/>
    <w:rsid w:val="00B61F54"/>
    <w:rsid w:val="00B6285A"/>
    <w:rsid w:val="00B660A9"/>
    <w:rsid w:val="00B7156C"/>
    <w:rsid w:val="00B75FD0"/>
    <w:rsid w:val="00B978F0"/>
    <w:rsid w:val="00BA0833"/>
    <w:rsid w:val="00BA1568"/>
    <w:rsid w:val="00BA1A9A"/>
    <w:rsid w:val="00BB17AC"/>
    <w:rsid w:val="00BC39E3"/>
    <w:rsid w:val="00BC4075"/>
    <w:rsid w:val="00BD5C82"/>
    <w:rsid w:val="00BE3C97"/>
    <w:rsid w:val="00BE7886"/>
    <w:rsid w:val="00BF125E"/>
    <w:rsid w:val="00BF2CB6"/>
    <w:rsid w:val="00BF3BCE"/>
    <w:rsid w:val="00BF7033"/>
    <w:rsid w:val="00C03CC7"/>
    <w:rsid w:val="00C1080B"/>
    <w:rsid w:val="00C15F69"/>
    <w:rsid w:val="00C17D14"/>
    <w:rsid w:val="00C244CB"/>
    <w:rsid w:val="00C24FD0"/>
    <w:rsid w:val="00C3046F"/>
    <w:rsid w:val="00C3238E"/>
    <w:rsid w:val="00C40997"/>
    <w:rsid w:val="00C4109E"/>
    <w:rsid w:val="00C47857"/>
    <w:rsid w:val="00C55FD7"/>
    <w:rsid w:val="00C563F2"/>
    <w:rsid w:val="00C613AF"/>
    <w:rsid w:val="00C67B08"/>
    <w:rsid w:val="00C7188E"/>
    <w:rsid w:val="00C72754"/>
    <w:rsid w:val="00C77C42"/>
    <w:rsid w:val="00C86F96"/>
    <w:rsid w:val="00C918B8"/>
    <w:rsid w:val="00CA5296"/>
    <w:rsid w:val="00CA6234"/>
    <w:rsid w:val="00CB0EE7"/>
    <w:rsid w:val="00CB1753"/>
    <w:rsid w:val="00CB7233"/>
    <w:rsid w:val="00CC1B31"/>
    <w:rsid w:val="00CC1F61"/>
    <w:rsid w:val="00CC328C"/>
    <w:rsid w:val="00CD2AF2"/>
    <w:rsid w:val="00CD3C7E"/>
    <w:rsid w:val="00CE37A9"/>
    <w:rsid w:val="00CE51E3"/>
    <w:rsid w:val="00CE7917"/>
    <w:rsid w:val="00CF224B"/>
    <w:rsid w:val="00CF3B21"/>
    <w:rsid w:val="00D10E95"/>
    <w:rsid w:val="00D12502"/>
    <w:rsid w:val="00D12FA3"/>
    <w:rsid w:val="00D13AC5"/>
    <w:rsid w:val="00D21E45"/>
    <w:rsid w:val="00D24786"/>
    <w:rsid w:val="00D269C5"/>
    <w:rsid w:val="00D30169"/>
    <w:rsid w:val="00D334FD"/>
    <w:rsid w:val="00D364B5"/>
    <w:rsid w:val="00D40030"/>
    <w:rsid w:val="00D4558D"/>
    <w:rsid w:val="00D47F46"/>
    <w:rsid w:val="00D518B2"/>
    <w:rsid w:val="00D51A2A"/>
    <w:rsid w:val="00D5293E"/>
    <w:rsid w:val="00D57F3A"/>
    <w:rsid w:val="00D57FF1"/>
    <w:rsid w:val="00D755B3"/>
    <w:rsid w:val="00D82C77"/>
    <w:rsid w:val="00D92543"/>
    <w:rsid w:val="00D93B28"/>
    <w:rsid w:val="00D94F4B"/>
    <w:rsid w:val="00DA0EAE"/>
    <w:rsid w:val="00DA2C63"/>
    <w:rsid w:val="00DA6E7B"/>
    <w:rsid w:val="00DA7568"/>
    <w:rsid w:val="00DC3283"/>
    <w:rsid w:val="00DC36F2"/>
    <w:rsid w:val="00DC41B1"/>
    <w:rsid w:val="00DC71AF"/>
    <w:rsid w:val="00DD0366"/>
    <w:rsid w:val="00DE65AF"/>
    <w:rsid w:val="00DE6982"/>
    <w:rsid w:val="00E00597"/>
    <w:rsid w:val="00E01D1A"/>
    <w:rsid w:val="00E04E98"/>
    <w:rsid w:val="00E114EF"/>
    <w:rsid w:val="00E201BC"/>
    <w:rsid w:val="00E20905"/>
    <w:rsid w:val="00E22D94"/>
    <w:rsid w:val="00E26BC8"/>
    <w:rsid w:val="00E32502"/>
    <w:rsid w:val="00E43062"/>
    <w:rsid w:val="00E55183"/>
    <w:rsid w:val="00E57223"/>
    <w:rsid w:val="00E57C31"/>
    <w:rsid w:val="00E60F73"/>
    <w:rsid w:val="00E61C75"/>
    <w:rsid w:val="00E66973"/>
    <w:rsid w:val="00E71359"/>
    <w:rsid w:val="00E73F4E"/>
    <w:rsid w:val="00E8158D"/>
    <w:rsid w:val="00E833E7"/>
    <w:rsid w:val="00E9753D"/>
    <w:rsid w:val="00EA0762"/>
    <w:rsid w:val="00EA6EA0"/>
    <w:rsid w:val="00EA733D"/>
    <w:rsid w:val="00EB2B3A"/>
    <w:rsid w:val="00EB49B9"/>
    <w:rsid w:val="00EB567D"/>
    <w:rsid w:val="00EC7A85"/>
    <w:rsid w:val="00ED0166"/>
    <w:rsid w:val="00ED27E0"/>
    <w:rsid w:val="00ED6809"/>
    <w:rsid w:val="00ED787F"/>
    <w:rsid w:val="00EE4725"/>
    <w:rsid w:val="00EE674C"/>
    <w:rsid w:val="00EF002A"/>
    <w:rsid w:val="00EF12C5"/>
    <w:rsid w:val="00F00E12"/>
    <w:rsid w:val="00F06DA3"/>
    <w:rsid w:val="00F11532"/>
    <w:rsid w:val="00F11F88"/>
    <w:rsid w:val="00F14E84"/>
    <w:rsid w:val="00F24876"/>
    <w:rsid w:val="00F251DA"/>
    <w:rsid w:val="00F26D1F"/>
    <w:rsid w:val="00F30D4B"/>
    <w:rsid w:val="00F6063C"/>
    <w:rsid w:val="00F6568B"/>
    <w:rsid w:val="00F66C3F"/>
    <w:rsid w:val="00F74A07"/>
    <w:rsid w:val="00F75AA8"/>
    <w:rsid w:val="00F766B6"/>
    <w:rsid w:val="00F766DA"/>
    <w:rsid w:val="00F82568"/>
    <w:rsid w:val="00F909AD"/>
    <w:rsid w:val="00F95CA0"/>
    <w:rsid w:val="00FA1511"/>
    <w:rsid w:val="00FA1DE6"/>
    <w:rsid w:val="00FA7938"/>
    <w:rsid w:val="00FC73CE"/>
    <w:rsid w:val="00FD3C5A"/>
    <w:rsid w:val="00FE2A20"/>
    <w:rsid w:val="00FE7F9B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7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0C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2B0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link w:val="a4"/>
    <w:uiPriority w:val="99"/>
    <w:locked/>
    <w:rsid w:val="002B0984"/>
    <w:rPr>
      <w:kern w:val="2"/>
      <w:sz w:val="18"/>
    </w:rPr>
  </w:style>
  <w:style w:type="paragraph" w:styleId="a5">
    <w:name w:val="footer"/>
    <w:basedOn w:val="a"/>
    <w:link w:val="Char0"/>
    <w:uiPriority w:val="99"/>
    <w:rsid w:val="002B09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5"/>
    <w:uiPriority w:val="99"/>
    <w:locked/>
    <w:rsid w:val="002B0984"/>
    <w:rPr>
      <w:kern w:val="2"/>
      <w:sz w:val="18"/>
    </w:rPr>
  </w:style>
  <w:style w:type="character" w:styleId="a6">
    <w:name w:val="annotation reference"/>
    <w:uiPriority w:val="99"/>
    <w:semiHidden/>
    <w:rsid w:val="0067707A"/>
    <w:rPr>
      <w:rFonts w:cs="Times New Roman"/>
      <w:sz w:val="21"/>
    </w:rPr>
  </w:style>
  <w:style w:type="paragraph" w:styleId="a7">
    <w:name w:val="annotation text"/>
    <w:basedOn w:val="a"/>
    <w:link w:val="Char1"/>
    <w:uiPriority w:val="99"/>
    <w:semiHidden/>
    <w:rsid w:val="0067707A"/>
    <w:pPr>
      <w:jc w:val="left"/>
    </w:pPr>
    <w:rPr>
      <w:kern w:val="0"/>
      <w:sz w:val="20"/>
    </w:rPr>
  </w:style>
  <w:style w:type="character" w:customStyle="1" w:styleId="Char1">
    <w:name w:val="批注文字 Char"/>
    <w:link w:val="a7"/>
    <w:uiPriority w:val="99"/>
    <w:semiHidden/>
    <w:locked/>
    <w:rPr>
      <w:sz w:val="20"/>
    </w:rPr>
  </w:style>
  <w:style w:type="paragraph" w:styleId="a8">
    <w:name w:val="annotation subject"/>
    <w:basedOn w:val="a7"/>
    <w:next w:val="a7"/>
    <w:link w:val="Char2"/>
    <w:uiPriority w:val="99"/>
    <w:semiHidden/>
    <w:rsid w:val="0067707A"/>
    <w:rPr>
      <w:b/>
      <w:bCs/>
    </w:rPr>
  </w:style>
  <w:style w:type="character" w:customStyle="1" w:styleId="Char2">
    <w:name w:val="批注主题 Char"/>
    <w:link w:val="a8"/>
    <w:uiPriority w:val="99"/>
    <w:semiHidden/>
    <w:locked/>
    <w:rPr>
      <w:b/>
      <w:sz w:val="20"/>
    </w:rPr>
  </w:style>
  <w:style w:type="paragraph" w:styleId="a9">
    <w:name w:val="Balloon Text"/>
    <w:basedOn w:val="a"/>
    <w:link w:val="Char3"/>
    <w:uiPriority w:val="99"/>
    <w:semiHidden/>
    <w:rsid w:val="0067707A"/>
    <w:rPr>
      <w:kern w:val="0"/>
      <w:sz w:val="2"/>
    </w:rPr>
  </w:style>
  <w:style w:type="character" w:customStyle="1" w:styleId="Char3">
    <w:name w:val="批注框文本 Char"/>
    <w:link w:val="a9"/>
    <w:uiPriority w:val="99"/>
    <w:semiHidden/>
    <w:locked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230</Words>
  <Characters>1316</Characters>
  <Application>Microsoft Office Word</Application>
  <DocSecurity>0</DocSecurity>
  <Lines>10</Lines>
  <Paragraphs>3</Paragraphs>
  <ScaleCrop>false</ScaleCrop>
  <Company>www.bjmu.edu.cn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2010年—2011年一学期考试安排（药学院在校学生）</dc:title>
  <dc:creator>yaoj</dc:creator>
  <cp:lastModifiedBy>Windows 用户</cp:lastModifiedBy>
  <cp:revision>22</cp:revision>
  <cp:lastPrinted>2017-11-03T00:34:00Z</cp:lastPrinted>
  <dcterms:created xsi:type="dcterms:W3CDTF">2017-10-30T03:31:00Z</dcterms:created>
  <dcterms:modified xsi:type="dcterms:W3CDTF">2017-11-06T03:02:00Z</dcterms:modified>
</cp:coreProperties>
</file>