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2708" w14:textId="77777777"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 w:rsidR="009F29F7"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14:paraId="44B945D5" w14:textId="77777777"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14:paraId="12B8D3D3" w14:textId="27D9A8F1" w:rsidR="001F20FF" w:rsidRPr="00960CD6" w:rsidRDefault="001F20FF" w:rsidP="009167CB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1B00A0" w:rsidRPr="00960CD6">
        <w:rPr>
          <w:rFonts w:ascii="仿宋" w:eastAsia="仿宋" w:hAnsi="仿宋" w:hint="eastAsia"/>
          <w:sz w:val="28"/>
          <w:szCs w:val="28"/>
        </w:rPr>
        <w:t>《</w:t>
      </w:r>
      <w:r w:rsidR="009167CB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C55A74">
        <w:rPr>
          <w:rFonts w:ascii="仿宋" w:eastAsia="仿宋" w:hAnsi="仿宋"/>
          <w:sz w:val="28"/>
          <w:szCs w:val="28"/>
        </w:rPr>
        <w:t>202</w:t>
      </w:r>
      <w:r w:rsidR="003A3044">
        <w:rPr>
          <w:rFonts w:ascii="仿宋" w:eastAsia="仿宋" w:hAnsi="仿宋"/>
          <w:sz w:val="28"/>
          <w:szCs w:val="28"/>
        </w:rPr>
        <w:t>5</w:t>
      </w:r>
      <w:r w:rsidR="009167CB" w:rsidRPr="009167CB">
        <w:rPr>
          <w:rFonts w:ascii="仿宋" w:eastAsia="仿宋" w:hAnsi="仿宋"/>
          <w:sz w:val="28"/>
          <w:szCs w:val="28"/>
        </w:rPr>
        <w:t>年</w:t>
      </w:r>
      <w:r w:rsidR="00AF22C9">
        <w:rPr>
          <w:rFonts w:ascii="仿宋" w:eastAsia="仿宋" w:hAnsi="仿宋" w:hint="eastAsia"/>
          <w:sz w:val="28"/>
          <w:szCs w:val="28"/>
        </w:rPr>
        <w:t>博士</w:t>
      </w:r>
      <w:r w:rsidR="009167CB" w:rsidRPr="009167CB">
        <w:rPr>
          <w:rFonts w:ascii="仿宋" w:eastAsia="仿宋" w:hAnsi="仿宋"/>
          <w:sz w:val="28"/>
          <w:szCs w:val="28"/>
        </w:rPr>
        <w:t>研究生</w:t>
      </w:r>
      <w:r w:rsidR="003A3044">
        <w:rPr>
          <w:rFonts w:ascii="仿宋" w:eastAsia="仿宋" w:hAnsi="仿宋" w:hint="eastAsia"/>
          <w:sz w:val="28"/>
          <w:szCs w:val="28"/>
        </w:rPr>
        <w:t>招生简章</w:t>
      </w:r>
      <w:r w:rsidR="001B00A0" w:rsidRPr="00960CD6">
        <w:rPr>
          <w:rFonts w:ascii="仿宋" w:eastAsia="仿宋" w:hAnsi="仿宋" w:hint="eastAsia"/>
          <w:sz w:val="28"/>
          <w:szCs w:val="28"/>
        </w:rPr>
        <w:t>》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</w:t>
      </w:r>
      <w:r w:rsidR="009167CB">
        <w:rPr>
          <w:rFonts w:ascii="仿宋" w:eastAsia="仿宋" w:hAnsi="仿宋" w:hint="eastAsia"/>
          <w:sz w:val="28"/>
          <w:szCs w:val="28"/>
        </w:rPr>
        <w:t>复试</w:t>
      </w:r>
      <w:r w:rsidR="001B00A0" w:rsidRPr="00960CD6">
        <w:rPr>
          <w:rFonts w:ascii="仿宋" w:eastAsia="仿宋" w:hAnsi="仿宋"/>
          <w:sz w:val="28"/>
          <w:szCs w:val="28"/>
        </w:rPr>
        <w:t>学院</w:t>
      </w:r>
      <w:r w:rsidR="009167CB">
        <w:rPr>
          <w:rFonts w:ascii="仿宋" w:eastAsia="仿宋" w:hAnsi="仿宋" w:hint="eastAsia"/>
          <w:sz w:val="28"/>
          <w:szCs w:val="28"/>
        </w:rPr>
        <w:t>的</w:t>
      </w:r>
      <w:r w:rsidR="001B00A0" w:rsidRPr="00960CD6">
        <w:rPr>
          <w:rFonts w:ascii="仿宋" w:eastAsia="仿宋" w:hAnsi="仿宋"/>
          <w:sz w:val="28"/>
          <w:szCs w:val="28"/>
        </w:rPr>
        <w:t>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14:paraId="57A2F827" w14:textId="77777777"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14:paraId="2216DA58" w14:textId="77777777"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  <w:r w:rsidR="00422CDA">
        <w:rPr>
          <w:rFonts w:ascii="仿宋" w:eastAsia="仿宋" w:hAnsi="仿宋" w:hint="eastAsia"/>
          <w:sz w:val="28"/>
          <w:szCs w:val="28"/>
        </w:rPr>
        <w:t>。</w:t>
      </w:r>
    </w:p>
    <w:p w14:paraId="61C32434" w14:textId="77777777"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</w:t>
      </w:r>
      <w:r w:rsidRPr="00960CD6">
        <w:rPr>
          <w:rFonts w:ascii="仿宋" w:eastAsia="仿宋" w:hAnsi="仿宋" w:hint="eastAsia"/>
          <w:sz w:val="28"/>
          <w:szCs w:val="28"/>
        </w:rPr>
        <w:t>。</w:t>
      </w:r>
    </w:p>
    <w:p w14:paraId="1650CE9D" w14:textId="77777777"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14:paraId="351309D8" w14:textId="77777777"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14:paraId="366D6EC6" w14:textId="1A204EF3" w:rsidR="001F20FF" w:rsidRDefault="00C55A74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117F2"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B117F2" w:rsidRPr="009167CB">
        <w:rPr>
          <w:rFonts w:ascii="仿宋" w:eastAsia="仿宋" w:hAnsi="仿宋" w:hint="eastAsia"/>
          <w:sz w:val="28"/>
          <w:szCs w:val="28"/>
        </w:rPr>
        <w:t>北京大学医学部</w:t>
      </w:r>
      <w:r w:rsidR="003A3044">
        <w:rPr>
          <w:rFonts w:ascii="仿宋" w:eastAsia="仿宋" w:hAnsi="仿宋"/>
          <w:sz w:val="28"/>
          <w:szCs w:val="28"/>
        </w:rPr>
        <w:t>2025</w:t>
      </w:r>
      <w:r w:rsidR="003A3044">
        <w:rPr>
          <w:rFonts w:ascii="仿宋" w:eastAsia="仿宋" w:hAnsi="仿宋" w:hint="eastAsia"/>
          <w:sz w:val="28"/>
          <w:szCs w:val="28"/>
        </w:rPr>
        <w:t>年博士研究生招生简章</w:t>
      </w:r>
      <w:r w:rsidR="00B117F2" w:rsidRPr="00960CD6">
        <w:rPr>
          <w:rFonts w:ascii="仿宋" w:eastAsia="仿宋" w:hAnsi="仿宋" w:hint="eastAsia"/>
          <w:sz w:val="28"/>
          <w:szCs w:val="28"/>
        </w:rPr>
        <w:t>》的有关事项，了解</w:t>
      </w:r>
      <w:r w:rsidR="00B117F2" w:rsidRPr="00960CD6">
        <w:rPr>
          <w:rFonts w:ascii="仿宋" w:eastAsia="仿宋" w:hAnsi="仿宋"/>
          <w:sz w:val="28"/>
          <w:szCs w:val="28"/>
        </w:rPr>
        <w:t>北京大学医学部和我</w:t>
      </w:r>
      <w:r w:rsidR="00B117F2">
        <w:rPr>
          <w:rFonts w:ascii="仿宋" w:eastAsia="仿宋" w:hAnsi="仿宋" w:hint="eastAsia"/>
          <w:sz w:val="28"/>
          <w:szCs w:val="28"/>
        </w:rPr>
        <w:t>复试</w:t>
      </w:r>
      <w:r w:rsidR="00B117F2" w:rsidRPr="00960CD6">
        <w:rPr>
          <w:rFonts w:ascii="仿宋" w:eastAsia="仿宋" w:hAnsi="仿宋"/>
          <w:sz w:val="28"/>
          <w:szCs w:val="28"/>
        </w:rPr>
        <w:t>学院</w:t>
      </w:r>
      <w:r w:rsidR="00B117F2">
        <w:rPr>
          <w:rFonts w:ascii="仿宋" w:eastAsia="仿宋" w:hAnsi="仿宋" w:hint="eastAsia"/>
          <w:sz w:val="28"/>
          <w:szCs w:val="28"/>
        </w:rPr>
        <w:t>的</w:t>
      </w:r>
      <w:r w:rsidR="00B117F2" w:rsidRPr="00960CD6">
        <w:rPr>
          <w:rFonts w:ascii="仿宋" w:eastAsia="仿宋" w:hAnsi="仿宋"/>
          <w:sz w:val="28"/>
          <w:szCs w:val="28"/>
        </w:rPr>
        <w:t>复试流程及规定</w:t>
      </w:r>
      <w:r w:rsidR="00960CD6" w:rsidRPr="00960CD6">
        <w:rPr>
          <w:rFonts w:ascii="仿宋" w:eastAsia="仿宋" w:hAnsi="仿宋"/>
          <w:sz w:val="28"/>
          <w:szCs w:val="28"/>
        </w:rPr>
        <w:t>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 w:rsidR="00960CD6">
        <w:rPr>
          <w:rFonts w:ascii="仿宋" w:eastAsia="仿宋" w:hAnsi="仿宋" w:hint="eastAsia"/>
          <w:sz w:val="28"/>
          <w:szCs w:val="28"/>
        </w:rPr>
        <w:t>相关</w:t>
      </w:r>
      <w:r w:rsidR="00960CD6"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 w:rsidR="00960CD6"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14:paraId="1F3F6A76" w14:textId="77777777" w:rsidR="00422CDA" w:rsidRPr="00C55A74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5EE4041C" w14:textId="77777777" w:rsidR="00AD383C" w:rsidRDefault="00AD383C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6C7E9ECE" w14:textId="77777777"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509F2F9C" w14:textId="77777777" w:rsidR="00422CDA" w:rsidRPr="00960CD6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05F2475F" w14:textId="77777777" w:rsidR="00422CDA" w:rsidRDefault="00422CDA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14:paraId="3AA8B6DE" w14:textId="77777777" w:rsidR="00422CDA" w:rsidRPr="00960CD6" w:rsidRDefault="004A6CF9" w:rsidP="00422CDA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证件号码</w:t>
      </w:r>
      <w:r w:rsidR="00422CDA">
        <w:rPr>
          <w:rFonts w:ascii="仿宋" w:eastAsia="仿宋" w:hAnsi="仿宋"/>
          <w:sz w:val="28"/>
          <w:szCs w:val="28"/>
        </w:rPr>
        <w:t>：</w:t>
      </w:r>
    </w:p>
    <w:p w14:paraId="757C34B1" w14:textId="77777777" w:rsidR="00422CDA" w:rsidRDefault="00422CDA" w:rsidP="00422CDA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p w14:paraId="38FE6688" w14:textId="77777777" w:rsidR="00422CDA" w:rsidRPr="00960CD6" w:rsidRDefault="00422CDA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422CDA" w:rsidRPr="00960CD6" w:rsidSect="0073741A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8166" w14:textId="77777777" w:rsidR="00594744" w:rsidRDefault="00594744" w:rsidP="00443C1B">
      <w:r>
        <w:separator/>
      </w:r>
    </w:p>
  </w:endnote>
  <w:endnote w:type="continuationSeparator" w:id="0">
    <w:p w14:paraId="4CA6FBC6" w14:textId="77777777" w:rsidR="00594744" w:rsidRDefault="00594744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8B78" w14:textId="77777777" w:rsidR="00594744" w:rsidRDefault="00594744" w:rsidP="00443C1B">
      <w:r>
        <w:separator/>
      </w:r>
    </w:p>
  </w:footnote>
  <w:footnote w:type="continuationSeparator" w:id="0">
    <w:p w14:paraId="644ADBF2" w14:textId="77777777" w:rsidR="00594744" w:rsidRDefault="00594744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0FF"/>
    <w:rsid w:val="000E4FCE"/>
    <w:rsid w:val="001B00A0"/>
    <w:rsid w:val="001B4528"/>
    <w:rsid w:val="001F20FF"/>
    <w:rsid w:val="00305273"/>
    <w:rsid w:val="00333AAF"/>
    <w:rsid w:val="00363F2D"/>
    <w:rsid w:val="003A3044"/>
    <w:rsid w:val="003C48EB"/>
    <w:rsid w:val="003E50FE"/>
    <w:rsid w:val="00422CDA"/>
    <w:rsid w:val="00443C1B"/>
    <w:rsid w:val="004A6CF9"/>
    <w:rsid w:val="00513A66"/>
    <w:rsid w:val="005378D2"/>
    <w:rsid w:val="00594744"/>
    <w:rsid w:val="0060457D"/>
    <w:rsid w:val="006569C9"/>
    <w:rsid w:val="0073741A"/>
    <w:rsid w:val="00753CBF"/>
    <w:rsid w:val="007B55CD"/>
    <w:rsid w:val="007F453D"/>
    <w:rsid w:val="008C6BAE"/>
    <w:rsid w:val="009167CB"/>
    <w:rsid w:val="00960CD6"/>
    <w:rsid w:val="009F29F7"/>
    <w:rsid w:val="00AD383C"/>
    <w:rsid w:val="00AF22C9"/>
    <w:rsid w:val="00B117F2"/>
    <w:rsid w:val="00B20BF9"/>
    <w:rsid w:val="00B41B6D"/>
    <w:rsid w:val="00B62F67"/>
    <w:rsid w:val="00B95A1B"/>
    <w:rsid w:val="00BC5023"/>
    <w:rsid w:val="00C55A74"/>
    <w:rsid w:val="00CD5F87"/>
    <w:rsid w:val="00D8750B"/>
    <w:rsid w:val="00DA7EE2"/>
    <w:rsid w:val="00DD29C1"/>
    <w:rsid w:val="00E2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95732"/>
  <w15:docId w15:val="{7BEDA35E-61AF-4635-BAF9-DE8A9DCE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3C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grs</dc:creator>
  <cp:keywords/>
  <dc:description/>
  <cp:lastModifiedBy>j han</cp:lastModifiedBy>
  <cp:revision>26</cp:revision>
  <dcterms:created xsi:type="dcterms:W3CDTF">2020-04-23T03:42:00Z</dcterms:created>
  <dcterms:modified xsi:type="dcterms:W3CDTF">2024-12-31T05:31:00Z</dcterms:modified>
</cp:coreProperties>
</file>